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F" w:rsidRPr="006F330D" w:rsidRDefault="00D13BC8" w:rsidP="006F3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>FÖLDKÖRÜLI</w:t>
      </w:r>
      <w:r w:rsidR="00E13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30D">
        <w:rPr>
          <w:rFonts w:ascii="Times New Roman" w:hAnsi="Times New Roman" w:cs="Times New Roman"/>
          <w:b/>
          <w:sz w:val="24"/>
          <w:szCs w:val="24"/>
        </w:rPr>
        <w:t xml:space="preserve"> ÉLMÉNYEK</w:t>
      </w:r>
      <w:r w:rsidR="00E13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30D">
        <w:rPr>
          <w:rFonts w:ascii="Times New Roman" w:hAnsi="Times New Roman" w:cs="Times New Roman"/>
          <w:b/>
          <w:sz w:val="24"/>
          <w:szCs w:val="24"/>
        </w:rPr>
        <w:t xml:space="preserve"> KERÉKPÁRRAL</w:t>
      </w:r>
    </w:p>
    <w:p w:rsidR="00D13BC8" w:rsidRPr="006F330D" w:rsidRDefault="00D13BC8" w:rsidP="006F3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>Illés Adorján 4 éves kerekezése</w:t>
      </w:r>
    </w:p>
    <w:p w:rsidR="00D13BC8" w:rsidRDefault="00D13BC8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C8" w:rsidRDefault="00D13BC8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09" w:rsidRDefault="00E13109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09" w:rsidRDefault="00E13109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C8" w:rsidRDefault="00D13BC8" w:rsidP="00AD58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sz w:val="24"/>
          <w:szCs w:val="24"/>
        </w:rPr>
        <w:t xml:space="preserve"> 2019. november 13. </w:t>
      </w:r>
      <w:r w:rsidR="007916B4">
        <w:rPr>
          <w:rFonts w:ascii="Times New Roman" w:hAnsi="Times New Roman" w:cs="Times New Roman"/>
          <w:sz w:val="24"/>
          <w:szCs w:val="24"/>
        </w:rPr>
        <w:t xml:space="preserve">(szerda) </w:t>
      </w:r>
      <w:r>
        <w:rPr>
          <w:rFonts w:ascii="Times New Roman" w:hAnsi="Times New Roman" w:cs="Times New Roman"/>
          <w:sz w:val="24"/>
          <w:szCs w:val="24"/>
        </w:rPr>
        <w:t xml:space="preserve">17.30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94C92">
        <w:rPr>
          <w:rFonts w:ascii="Times New Roman" w:hAnsi="Times New Roman" w:cs="Times New Roman"/>
          <w:sz w:val="24"/>
          <w:szCs w:val="24"/>
        </w:rPr>
        <w:t xml:space="preserve"> </w:t>
      </w:r>
      <w:r w:rsidR="000A5A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A5AC5">
        <w:rPr>
          <w:rFonts w:ascii="Times New Roman" w:hAnsi="Times New Roman" w:cs="Times New Roman"/>
          <w:sz w:val="24"/>
          <w:szCs w:val="24"/>
        </w:rPr>
        <w:t>É</w:t>
      </w:r>
      <w:r w:rsidR="00494C92">
        <w:rPr>
          <w:rFonts w:ascii="Times New Roman" w:hAnsi="Times New Roman" w:cs="Times New Roman"/>
          <w:sz w:val="24"/>
          <w:szCs w:val="24"/>
        </w:rPr>
        <w:t>lménybeszámoló kezdésének időpontja.)</w:t>
      </w:r>
    </w:p>
    <w:p w:rsidR="00D13BC8" w:rsidRDefault="00D13BC8" w:rsidP="00AD58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>Helyszín:</w:t>
      </w:r>
      <w:r>
        <w:rPr>
          <w:rFonts w:ascii="Times New Roman" w:hAnsi="Times New Roman" w:cs="Times New Roman"/>
          <w:sz w:val="24"/>
          <w:szCs w:val="24"/>
        </w:rPr>
        <w:t xml:space="preserve"> Nyíregyháza, Móricz Zsigmond</w:t>
      </w:r>
      <w:r w:rsidR="00494C92">
        <w:rPr>
          <w:rFonts w:ascii="Times New Roman" w:hAnsi="Times New Roman" w:cs="Times New Roman"/>
          <w:sz w:val="24"/>
          <w:szCs w:val="24"/>
        </w:rPr>
        <w:t xml:space="preserve"> Megyei és Városi Könyvtár</w:t>
      </w:r>
      <w:r w:rsidR="007916B4">
        <w:rPr>
          <w:rFonts w:ascii="Times New Roman" w:hAnsi="Times New Roman" w:cs="Times New Roman"/>
          <w:sz w:val="24"/>
          <w:szCs w:val="24"/>
        </w:rPr>
        <w:t xml:space="preserve"> – Konferencia terem</w:t>
      </w:r>
    </w:p>
    <w:p w:rsidR="006F330D" w:rsidRDefault="006F330D" w:rsidP="00AD58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>Fővédnök: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AC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Ulrich Attila </w:t>
      </w:r>
      <w:r w:rsidR="00862176">
        <w:rPr>
          <w:rFonts w:ascii="Times New Roman" w:hAnsi="Times New Roman" w:cs="Times New Roman"/>
          <w:sz w:val="24"/>
          <w:szCs w:val="24"/>
        </w:rPr>
        <w:t xml:space="preserve">a </w:t>
      </w:r>
      <w:r w:rsidR="000A5AC5">
        <w:rPr>
          <w:rFonts w:ascii="Times New Roman" w:hAnsi="Times New Roman" w:cs="Times New Roman"/>
          <w:sz w:val="24"/>
          <w:szCs w:val="24"/>
        </w:rPr>
        <w:t xml:space="preserve">Nyíregyháza Megyei Jogú Város </w:t>
      </w:r>
      <w:r>
        <w:rPr>
          <w:rFonts w:ascii="Times New Roman" w:hAnsi="Times New Roman" w:cs="Times New Roman"/>
          <w:sz w:val="24"/>
          <w:szCs w:val="24"/>
        </w:rPr>
        <w:t>alpolgármester</w:t>
      </w:r>
      <w:r w:rsidR="00862176">
        <w:rPr>
          <w:rFonts w:ascii="Times New Roman" w:hAnsi="Times New Roman" w:cs="Times New Roman"/>
          <w:sz w:val="24"/>
          <w:szCs w:val="24"/>
        </w:rPr>
        <w:t>e</w:t>
      </w:r>
    </w:p>
    <w:p w:rsidR="006F330D" w:rsidRPr="004A731E" w:rsidRDefault="006F330D" w:rsidP="00AD58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330D">
        <w:rPr>
          <w:rFonts w:ascii="Times New Roman" w:hAnsi="Times New Roman" w:cs="Times New Roman"/>
          <w:b/>
          <w:sz w:val="24"/>
          <w:szCs w:val="24"/>
        </w:rPr>
        <w:t xml:space="preserve">Főszponzor: </w:t>
      </w:r>
      <w:r w:rsidR="004A731E" w:rsidRPr="004A731E">
        <w:rPr>
          <w:rFonts w:ascii="Times New Roman" w:hAnsi="Times New Roman" w:cs="Times New Roman"/>
          <w:sz w:val="24"/>
          <w:szCs w:val="24"/>
        </w:rPr>
        <w:t>BRINGASZIGET</w:t>
      </w:r>
    </w:p>
    <w:p w:rsidR="00AD58CF" w:rsidRPr="004A731E" w:rsidRDefault="00AD58CF" w:rsidP="00AD58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Média jelenlét:</w:t>
      </w:r>
      <w:r w:rsidR="004A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31E">
        <w:rPr>
          <w:rFonts w:ascii="Times New Roman" w:hAnsi="Times New Roman" w:cs="Times New Roman"/>
          <w:sz w:val="24"/>
          <w:szCs w:val="24"/>
        </w:rPr>
        <w:t>Igen. A teljes – alábbi – programot kíséri a helyi média.</w:t>
      </w:r>
    </w:p>
    <w:p w:rsidR="00494C92" w:rsidRDefault="00494C92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09" w:rsidRDefault="00E13109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09" w:rsidRDefault="00E13109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C92" w:rsidRPr="006F330D" w:rsidRDefault="00B06F12" w:rsidP="00D13B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Programtervezet:</w:t>
      </w:r>
    </w:p>
    <w:p w:rsidR="004A731E" w:rsidRDefault="00B06F12" w:rsidP="000A5AC5">
      <w:pPr>
        <w:pStyle w:val="Listaszerbekezds"/>
        <w:numPr>
          <w:ilvl w:val="0"/>
          <w:numId w:val="1"/>
        </w:numPr>
        <w:spacing w:after="240" w:afterAutospacing="0"/>
        <w:ind w:left="714" w:hanging="357"/>
        <w:jc w:val="both"/>
      </w:pPr>
      <w:r>
        <w:t>Illés Adorján várható é</w:t>
      </w:r>
      <w:r w:rsidR="004A731E">
        <w:t>rkezés</w:t>
      </w:r>
      <w:r>
        <w:t>e</w:t>
      </w:r>
      <w:r w:rsidR="004A731E">
        <w:t xml:space="preserve"> Nyíregyházára, Tokaj felől</w:t>
      </w:r>
      <w:r>
        <w:t>, 12.00 óra</w:t>
      </w:r>
      <w:r w:rsidR="004A731E">
        <w:t>. A várostáblánál, lelkes kerékpárosok fogadják Illés Adorjánt és élménykerékpározásra invi</w:t>
      </w:r>
      <w:r w:rsidR="007916B4">
        <w:t>táljuk az érdeklődőket.</w:t>
      </w:r>
    </w:p>
    <w:p w:rsidR="00494C92" w:rsidRDefault="00B06F12" w:rsidP="000A5AC5">
      <w:pPr>
        <w:pStyle w:val="Listaszerbekezds"/>
        <w:numPr>
          <w:ilvl w:val="0"/>
          <w:numId w:val="1"/>
        </w:numPr>
        <w:spacing w:after="240" w:afterAutospacing="0"/>
        <w:ind w:left="714" w:hanging="357"/>
        <w:jc w:val="both"/>
      </w:pPr>
      <w:r>
        <w:t>A k</w:t>
      </w:r>
      <w:r w:rsidR="00494C92">
        <w:t xml:space="preserve">erékpárúton </w:t>
      </w:r>
      <w:r w:rsidR="007916B4">
        <w:t xml:space="preserve">betekerünk </w:t>
      </w:r>
      <w:r w:rsidR="009E07D2">
        <w:t>Nyíregyháza főterére, a Kossuth térre</w:t>
      </w:r>
      <w:r w:rsidR="007916B4">
        <w:t>, ahol Nyíregyháza Megyei Jogú Város Polgármesteri Hivatala</w:t>
      </w:r>
      <w:r w:rsidR="00494C92">
        <w:t xml:space="preserve"> részéről</w:t>
      </w:r>
      <w:r w:rsidR="009E07D2">
        <w:t xml:space="preserve">, </w:t>
      </w:r>
      <w:r w:rsidR="00862176">
        <w:t xml:space="preserve">Dr. </w:t>
      </w:r>
      <w:r w:rsidR="009E07D2">
        <w:t>Ulrich Attila alpolgármester, a</w:t>
      </w:r>
      <w:r w:rsidR="00494C92">
        <w:t xml:space="preserve"> </w:t>
      </w:r>
      <w:r w:rsidR="009E07D2">
        <w:t>rendezvény fővédnöke köszönti a kerékpárosokat.</w:t>
      </w:r>
    </w:p>
    <w:p w:rsidR="000A5AC5" w:rsidRDefault="007916B4" w:rsidP="000A5AC5">
      <w:pPr>
        <w:pStyle w:val="Listaszerbekezds"/>
        <w:numPr>
          <w:ilvl w:val="0"/>
          <w:numId w:val="1"/>
        </w:numPr>
        <w:spacing w:after="0" w:afterAutospacing="0"/>
        <w:ind w:left="714" w:hanging="357"/>
        <w:jc w:val="both"/>
      </w:pPr>
      <w:r>
        <w:t>Ültessünk</w:t>
      </w:r>
      <w:r w:rsidR="009E07D2">
        <w:t xml:space="preserve"> fá</w:t>
      </w:r>
      <w:r w:rsidR="00B06F12">
        <w:t xml:space="preserve">t! </w:t>
      </w:r>
      <w:r w:rsidR="000A5AC5">
        <w:t xml:space="preserve">– A fenntarthatóság jegyében, követjük </w:t>
      </w:r>
      <w:r w:rsidR="009E07D2">
        <w:t>Adorján</w:t>
      </w:r>
      <w:r w:rsidR="000A5AC5">
        <w:t>t</w:t>
      </w:r>
      <w:r w:rsidR="009E07D2">
        <w:t>,</w:t>
      </w:r>
      <w:r w:rsidR="006F330D">
        <w:t xml:space="preserve"> </w:t>
      </w:r>
      <w:r w:rsidR="000A5AC5">
        <w:t xml:space="preserve">aki </w:t>
      </w:r>
      <w:r w:rsidR="006F330D">
        <w:t>földkörüli bicajozás</w:t>
      </w:r>
      <w:r w:rsidR="009E07D2">
        <w:t>á</w:t>
      </w:r>
      <w:r w:rsidR="006F330D">
        <w:t xml:space="preserve">nak </w:t>
      </w:r>
      <w:r w:rsidR="000A5AC5">
        <w:t>küldetéseként a bejárt országok mindegyikében, ültetett egy fát.</w:t>
      </w:r>
    </w:p>
    <w:p w:rsidR="000A5AC5" w:rsidRDefault="009E07D2" w:rsidP="000A5AC5">
      <w:pPr>
        <w:pStyle w:val="Listaszerbekezds"/>
        <w:spacing w:before="120" w:beforeAutospacing="0" w:after="120" w:afterAutospacing="0"/>
        <w:ind w:left="714"/>
        <w:jc w:val="both"/>
      </w:pPr>
      <w:r>
        <w:t xml:space="preserve">Ezt, </w:t>
      </w:r>
      <w:r w:rsidR="006F330D">
        <w:t xml:space="preserve">itt Nyíregyházán is </w:t>
      </w:r>
      <w:r w:rsidR="00AD58CF">
        <w:t>folytat</w:t>
      </w:r>
      <w:r w:rsidR="005D7ADC">
        <w:t xml:space="preserve">ja, </w:t>
      </w:r>
      <w:r w:rsidR="00862176">
        <w:t xml:space="preserve">Dr. </w:t>
      </w:r>
      <w:r w:rsidR="005D7ADC">
        <w:t>Ulrich Attil</w:t>
      </w:r>
      <w:r w:rsidR="007916B4">
        <w:t>a alpolgármester úr támogatásával</w:t>
      </w:r>
      <w:r w:rsidR="005D7ADC">
        <w:t>.</w:t>
      </w:r>
    </w:p>
    <w:p w:rsidR="00494C92" w:rsidRDefault="007916B4" w:rsidP="000A5AC5">
      <w:pPr>
        <w:pStyle w:val="Listaszerbekezds"/>
        <w:spacing w:before="120" w:beforeAutospacing="0" w:after="240" w:afterAutospacing="0"/>
        <w:ind w:left="714"/>
        <w:jc w:val="both"/>
      </w:pPr>
      <w:r>
        <w:t xml:space="preserve">Helyszín: </w:t>
      </w:r>
      <w:proofErr w:type="spellStart"/>
      <w:r w:rsidR="005D7ADC">
        <w:t>Bu</w:t>
      </w:r>
      <w:r>
        <w:t>jtosi</w:t>
      </w:r>
      <w:proofErr w:type="spellEnd"/>
      <w:r>
        <w:t xml:space="preserve"> Városliget.</w:t>
      </w:r>
    </w:p>
    <w:p w:rsidR="000A5AC5" w:rsidRDefault="000A5AC5" w:rsidP="000A5AC5">
      <w:pPr>
        <w:pStyle w:val="Listaszerbekezds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17.30 órá</w:t>
      </w:r>
      <w:r w:rsidR="00AD58CF">
        <w:t xml:space="preserve">tól a </w:t>
      </w:r>
      <w:r w:rsidR="00B06F12">
        <w:t>Nyíregyháza, Móricz Zsigmond Megyei és Városi Könyvtár – Konferencia termében kerül sor, földkörüli</w:t>
      </w:r>
      <w:r w:rsidR="00AD58CF">
        <w:t xml:space="preserve"> élménybeszámoló</w:t>
      </w:r>
      <w:r w:rsidR="00B06F12">
        <w:t>jára</w:t>
      </w:r>
      <w:r w:rsidR="00AD58CF">
        <w:t>.</w:t>
      </w:r>
    </w:p>
    <w:p w:rsidR="00AD58CF" w:rsidRDefault="00B06F12" w:rsidP="000A5AC5">
      <w:pPr>
        <w:pStyle w:val="Listaszerbekezds"/>
        <w:spacing w:after="120" w:afterAutospacing="0"/>
        <w:ind w:left="714"/>
        <w:jc w:val="both"/>
      </w:pPr>
      <w:r>
        <w:t>A rendezvény</w:t>
      </w:r>
      <w:r w:rsidR="000A5AC5">
        <w:t>ek</w:t>
      </w:r>
      <w:r>
        <w:t xml:space="preserve"> látogatása ingyenes.</w:t>
      </w:r>
    </w:p>
    <w:p w:rsidR="00AD58CF" w:rsidRPr="00494C92" w:rsidRDefault="00AD58CF" w:rsidP="00AD58CF">
      <w:pPr>
        <w:spacing w:after="0"/>
      </w:pPr>
    </w:p>
    <w:p w:rsidR="00D13BC8" w:rsidRDefault="00D13BC8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C8" w:rsidRDefault="00D13BC8" w:rsidP="00D13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109" w:rsidRPr="00D13BC8" w:rsidRDefault="00B06F12" w:rsidP="00D13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2019. november 04</w:t>
      </w:r>
      <w:r w:rsidR="00E13109">
        <w:rPr>
          <w:rFonts w:ascii="Times New Roman" w:hAnsi="Times New Roman" w:cs="Times New Roman"/>
          <w:sz w:val="24"/>
          <w:szCs w:val="24"/>
        </w:rPr>
        <w:t>.</w:t>
      </w:r>
    </w:p>
    <w:sectPr w:rsidR="00E13109" w:rsidRPr="00D13BC8" w:rsidSect="0067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021B"/>
    <w:multiLevelType w:val="hybridMultilevel"/>
    <w:tmpl w:val="C05AD386"/>
    <w:lvl w:ilvl="0" w:tplc="13200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BC8"/>
    <w:rsid w:val="000A5AC5"/>
    <w:rsid w:val="00335E58"/>
    <w:rsid w:val="00494C92"/>
    <w:rsid w:val="004A731E"/>
    <w:rsid w:val="005D7ADC"/>
    <w:rsid w:val="00673CAF"/>
    <w:rsid w:val="006F330D"/>
    <w:rsid w:val="007916B4"/>
    <w:rsid w:val="00862176"/>
    <w:rsid w:val="009E07D2"/>
    <w:rsid w:val="00A865D3"/>
    <w:rsid w:val="00AB55BD"/>
    <w:rsid w:val="00AD58CF"/>
    <w:rsid w:val="00B06F12"/>
    <w:rsid w:val="00C17454"/>
    <w:rsid w:val="00C3202B"/>
    <w:rsid w:val="00D13BC8"/>
    <w:rsid w:val="00E1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2B"/>
  </w:style>
  <w:style w:type="paragraph" w:styleId="Cmsor2">
    <w:name w:val="heading 2"/>
    <w:basedOn w:val="Norml"/>
    <w:link w:val="Cmsor2Char"/>
    <w:uiPriority w:val="9"/>
    <w:qFormat/>
    <w:rsid w:val="00C3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32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320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32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C3202B"/>
    <w:rPr>
      <w:b/>
      <w:bCs/>
    </w:rPr>
  </w:style>
  <w:style w:type="character" w:styleId="Kiemels">
    <w:name w:val="Emphasis"/>
    <w:basedOn w:val="Bekezdsalapbettpusa"/>
    <w:uiPriority w:val="20"/>
    <w:qFormat/>
    <w:rsid w:val="00C3202B"/>
    <w:rPr>
      <w:i/>
      <w:iCs/>
    </w:rPr>
  </w:style>
  <w:style w:type="paragraph" w:styleId="Listaszerbekezds">
    <w:name w:val="List Paragraph"/>
    <w:basedOn w:val="Norml"/>
    <w:uiPriority w:val="34"/>
    <w:qFormat/>
    <w:rsid w:val="00C3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AranySzabi</dc:creator>
  <cp:lastModifiedBy>Windows-felhasználó</cp:lastModifiedBy>
  <cp:revision>2</cp:revision>
  <cp:lastPrinted>2019-11-04T08:57:00Z</cp:lastPrinted>
  <dcterms:created xsi:type="dcterms:W3CDTF">2019-11-05T09:33:00Z</dcterms:created>
  <dcterms:modified xsi:type="dcterms:W3CDTF">2019-11-05T09:33:00Z</dcterms:modified>
</cp:coreProperties>
</file>