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C3" w:rsidRPr="00BA76F5" w:rsidRDefault="00FF4C12" w:rsidP="005E5E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6F5">
        <w:rPr>
          <w:rFonts w:ascii="Times New Roman" w:hAnsi="Times New Roman"/>
          <w:b/>
          <w:bCs/>
          <w:sz w:val="24"/>
          <w:szCs w:val="24"/>
        </w:rPr>
        <w:t xml:space="preserve">A MÓRICZ ZSIGMOND MEGYEI ÉS VÁROSI KÖNYVTÁR </w:t>
      </w:r>
      <w:r w:rsidR="00C956CD" w:rsidRPr="00BA76F5">
        <w:rPr>
          <w:rFonts w:ascii="Times New Roman" w:hAnsi="Times New Roman"/>
          <w:b/>
          <w:bCs/>
          <w:sz w:val="24"/>
          <w:szCs w:val="24"/>
        </w:rPr>
        <w:t xml:space="preserve">ÉS </w:t>
      </w:r>
      <w:r w:rsidRPr="00BA76F5">
        <w:rPr>
          <w:rFonts w:ascii="Times New Roman" w:hAnsi="Times New Roman"/>
          <w:b/>
          <w:bCs/>
          <w:sz w:val="24"/>
          <w:szCs w:val="24"/>
        </w:rPr>
        <w:t>FIÓKKÖNYVTÁRAINAK PROGRAMJAI</w:t>
      </w:r>
    </w:p>
    <w:p w:rsidR="00FF4C12" w:rsidRPr="00FA3539" w:rsidRDefault="00A1601C" w:rsidP="005E5E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539">
        <w:rPr>
          <w:rFonts w:ascii="Times New Roman" w:hAnsi="Times New Roman"/>
          <w:b/>
          <w:bCs/>
          <w:sz w:val="24"/>
          <w:szCs w:val="24"/>
        </w:rPr>
        <w:t xml:space="preserve">2023. </w:t>
      </w:r>
      <w:r w:rsidR="00CD4AD4" w:rsidRPr="00FA3539">
        <w:rPr>
          <w:rFonts w:ascii="Times New Roman" w:hAnsi="Times New Roman"/>
          <w:b/>
          <w:bCs/>
          <w:sz w:val="24"/>
          <w:szCs w:val="24"/>
        </w:rPr>
        <w:t>FEBRUÁR</w:t>
      </w:r>
    </w:p>
    <w:p w:rsidR="00C956CD" w:rsidRPr="00BA76F5" w:rsidRDefault="00C956CD" w:rsidP="00C956CD"/>
    <w:p w:rsidR="00B9538C" w:rsidRPr="00BA76F5" w:rsidRDefault="00B9538C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030DA" w:rsidRPr="00BA76F5" w:rsidRDefault="00145F5F" w:rsidP="00145F5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BA76F5">
        <w:rPr>
          <w:rFonts w:ascii="Times New Roman" w:hAnsi="Times New Roman"/>
          <w:b/>
          <w:bCs/>
          <w:sz w:val="24"/>
          <w:szCs w:val="24"/>
        </w:rPr>
        <w:t xml:space="preserve">A Könyvtár YouTubecsatornáján </w:t>
      </w:r>
      <w:r w:rsidRPr="00A35684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7" w:history="1">
        <w:r w:rsidR="00A35684" w:rsidRPr="00A35684">
          <w:rPr>
            <w:rStyle w:val="Hiperhivatkozs"/>
            <w:rFonts w:ascii="Times New Roman" w:hAnsi="Times New Roman"/>
            <w:sz w:val="24"/>
            <w:szCs w:val="24"/>
          </w:rPr>
          <w:t>https://www.youtube.com/@moriczzsigmondmegyeiesvaro6382/videos</w:t>
        </w:r>
      </w:hyperlink>
      <w:r w:rsidRPr="00A35684">
        <w:rPr>
          <w:rFonts w:ascii="Times New Roman" w:hAnsi="Times New Roman" w:cs="Times New Roman"/>
          <w:b/>
          <w:bCs/>
          <w:sz w:val="24"/>
          <w:szCs w:val="24"/>
        </w:rPr>
        <w:t>)lévő korábbi felvételek</w:t>
      </w:r>
      <w:r w:rsidRPr="00BA76F5">
        <w:rPr>
          <w:rFonts w:ascii="Times New Roman" w:hAnsi="Times New Roman"/>
          <w:b/>
          <w:bCs/>
          <w:sz w:val="24"/>
          <w:szCs w:val="24"/>
        </w:rPr>
        <w:t xml:space="preserve"> ajánlója</w:t>
      </w:r>
      <w:r w:rsidR="00A35684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A35684" w:rsidRPr="00A35684" w:rsidRDefault="00A35684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Petrilláné Bartha Enikő – A</w:t>
      </w:r>
      <w:r w:rsidR="00287097">
        <w:rPr>
          <w:rFonts w:ascii="Times New Roman" w:hAnsi="Times New Roman" w:cs="Times New Roman"/>
          <w:sz w:val="24"/>
          <w:szCs w:val="24"/>
        </w:rPr>
        <w:t xml:space="preserve"> </w:t>
      </w:r>
      <w:r w:rsidRPr="00A35684">
        <w:rPr>
          <w:rFonts w:ascii="Times New Roman" w:hAnsi="Times New Roman" w:cs="Times New Roman"/>
          <w:sz w:val="24"/>
          <w:szCs w:val="24"/>
        </w:rPr>
        <w:t xml:space="preserve">tél katonái </w:t>
      </w:r>
      <w:r w:rsidR="00CD4AAA">
        <w:rPr>
          <w:rFonts w:ascii="Times New Roman" w:hAnsi="Times New Roman" w:cs="Times New Roman"/>
          <w:sz w:val="24"/>
          <w:szCs w:val="24"/>
        </w:rPr>
        <w:t>–</w:t>
      </w:r>
      <w:r w:rsidRPr="00A35684">
        <w:rPr>
          <w:rFonts w:ascii="Times New Roman" w:hAnsi="Times New Roman" w:cs="Times New Roman"/>
          <w:sz w:val="24"/>
          <w:szCs w:val="24"/>
        </w:rPr>
        <w:t xml:space="preserve"> ingyen kosztosok a madáretetőn</w:t>
      </w:r>
    </w:p>
    <w:p w:rsidR="00A35684" w:rsidRDefault="00A35684" w:rsidP="00A356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35684">
        <w:rPr>
          <w:rFonts w:ascii="Times New Roman" w:hAnsi="Times New Roman" w:cs="Times New Roman"/>
          <w:bCs/>
          <w:sz w:val="24"/>
          <w:szCs w:val="24"/>
        </w:rPr>
        <w:t>Tóthn</w:t>
      </w:r>
      <w:r>
        <w:rPr>
          <w:rFonts w:ascii="Times New Roman" w:hAnsi="Times New Roman" w:cs="Times New Roman"/>
          <w:bCs/>
          <w:sz w:val="24"/>
          <w:szCs w:val="24"/>
        </w:rPr>
        <w:t>é dr.Kerülő Judit – Demográfiai kihívások Magyarországon</w:t>
      </w:r>
    </w:p>
    <w:p w:rsidR="00A35684" w:rsidRDefault="00A35684" w:rsidP="00A356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Nagy Balázs – Több mint játék </w:t>
      </w:r>
      <w:r w:rsidR="00CD4AAA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LEGO az oktatásban</w:t>
      </w:r>
    </w:p>
    <w:p w:rsidR="00A35684" w:rsidRPr="00A35684" w:rsidRDefault="00A35684" w:rsidP="00A356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35684">
        <w:rPr>
          <w:rFonts w:ascii="Times New Roman" w:hAnsi="Times New Roman" w:cs="Times New Roman"/>
          <w:bCs/>
          <w:sz w:val="24"/>
          <w:szCs w:val="24"/>
        </w:rPr>
        <w:t xml:space="preserve">Dr.Kiss Ferenc tanszékvezető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A35684">
        <w:rPr>
          <w:rFonts w:ascii="Times New Roman" w:hAnsi="Times New Roman" w:cs="Times New Roman"/>
          <w:bCs/>
          <w:sz w:val="24"/>
          <w:szCs w:val="24"/>
        </w:rPr>
        <w:t xml:space="preserve"> Közlekedés-környezet-klíma-elektromos autó</w:t>
      </w:r>
    </w:p>
    <w:p w:rsidR="00145F5F" w:rsidRPr="00A35684" w:rsidRDefault="001C550C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hyperlink r:id="rId8" w:tooltip="Bácskainé  dr.Pristyák Erika-A bokortanyák örökségturisztikai értékei" w:history="1">
        <w:r w:rsidR="00327655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Bácskainé dr.Pristyák Erika</w:t>
        </w:r>
        <w:r w:rsidR="00A35684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– A</w:t>
        </w:r>
        <w:r w:rsidR="00287097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27655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bokortanyák </w:t>
        </w:r>
        <w:r w:rsidR="00327655" w:rsidRPr="00942067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örökségturisztikai</w:t>
        </w:r>
        <w:r w:rsidR="00327655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értékei</w:t>
        </w:r>
      </w:hyperlink>
    </w:p>
    <w:p w:rsidR="00327655" w:rsidRPr="00A35684" w:rsidRDefault="001C550C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hyperlink r:id="rId9" w:tooltip="Koncz Veronika Protokoll és PR  szaktanácsadó - Tini illem-a jó modor alapjai" w:history="1">
        <w:r w:rsidR="00327655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Koncz Veronika Proto</w:t>
        </w:r>
        <w:r w:rsidR="00A35684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koll és PR szaktanácsadó – Tini </w:t>
        </w:r>
        <w:r w:rsidR="00327655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illem</w:t>
        </w:r>
        <w:r w:rsidR="0022187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– </w:t>
        </w:r>
        <w:r w:rsidR="00327655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 jó modor alapjai</w:t>
        </w:r>
      </w:hyperlink>
    </w:p>
    <w:p w:rsidR="00327655" w:rsidRPr="00A35684" w:rsidRDefault="001C550C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hyperlink r:id="rId10" w:tooltip="Koncz Veronika - Netikett - Kulturált, toleráns kommunikáció az online térben" w:history="1">
        <w:r w:rsidR="00327655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Koncz </w:t>
        </w:r>
        <w:r w:rsidR="00A35684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Veronika </w:t>
        </w:r>
        <w:r w:rsidR="0022187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–</w:t>
        </w:r>
        <w:r w:rsidR="00A35684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Netikett – Kulturált,</w:t>
        </w:r>
        <w:r w:rsidR="00327655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toleráns kommunikáció az online térben</w:t>
        </w:r>
      </w:hyperlink>
    </w:p>
    <w:p w:rsidR="00327655" w:rsidRPr="00A35684" w:rsidRDefault="001C550C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hyperlink r:id="rId11" w:tooltip="Dr. Holmár Zoltán - A Kossuth-bankóktól a spionpénzekig" w:history="1">
        <w:r w:rsidR="00A35684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Dr. Holmár Zoltán – A </w:t>
        </w:r>
        <w:r w:rsidR="00327655" w:rsidRPr="00A3568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Kossuth-bankóktól a spionpénzekig</w:t>
        </w:r>
      </w:hyperlink>
    </w:p>
    <w:p w:rsidR="00327655" w:rsidRPr="00A35684" w:rsidRDefault="00327655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35684">
        <w:rPr>
          <w:rFonts w:ascii="Times New Roman" w:hAnsi="Times New Roman" w:cs="Times New Roman"/>
          <w:sz w:val="24"/>
          <w:szCs w:val="24"/>
        </w:rPr>
        <w:t xml:space="preserve">Helytörténeti esték – online sorozatunk </w:t>
      </w:r>
    </w:p>
    <w:p w:rsidR="00327655" w:rsidRPr="00A35684" w:rsidRDefault="00327655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35684">
        <w:rPr>
          <w:rFonts w:ascii="Times New Roman" w:hAnsi="Times New Roman" w:cs="Times New Roman"/>
          <w:sz w:val="24"/>
          <w:szCs w:val="24"/>
        </w:rPr>
        <w:t xml:space="preserve">Szabolcsi Téka: új könyvek és folyóiratok – online sorozatunk </w:t>
      </w:r>
    </w:p>
    <w:p w:rsidR="00327655" w:rsidRPr="00A35684" w:rsidRDefault="00327655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35684">
        <w:rPr>
          <w:rFonts w:ascii="Times New Roman" w:hAnsi="Times New Roman" w:cs="Times New Roman"/>
          <w:bCs/>
          <w:sz w:val="24"/>
          <w:szCs w:val="24"/>
        </w:rPr>
        <w:t xml:space="preserve">Mesél a könyvtáros – online sorozatunk </w:t>
      </w:r>
    </w:p>
    <w:p w:rsidR="00327655" w:rsidRPr="00A35684" w:rsidRDefault="00327655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35684">
        <w:rPr>
          <w:rFonts w:ascii="Times New Roman" w:hAnsi="Times New Roman" w:cs="Times New Roman"/>
          <w:bCs/>
          <w:sz w:val="24"/>
          <w:szCs w:val="24"/>
        </w:rPr>
        <w:t xml:space="preserve">Mesék a könyvtárból – online sorozatunk </w:t>
      </w:r>
    </w:p>
    <w:p w:rsidR="00327655" w:rsidRDefault="00327655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35684">
        <w:rPr>
          <w:rFonts w:ascii="Times New Roman" w:hAnsi="Times New Roman" w:cs="Times New Roman"/>
          <w:bCs/>
          <w:sz w:val="24"/>
          <w:szCs w:val="24"/>
        </w:rPr>
        <w:t>Deák Akadémia online rendezvényei</w:t>
      </w:r>
    </w:p>
    <w:p w:rsidR="00A35684" w:rsidRDefault="00A35684" w:rsidP="00A35684">
      <w:pPr>
        <w:pStyle w:val="Listaszerbekezds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35684" w:rsidRPr="00A35684" w:rsidRDefault="00A35684" w:rsidP="00A356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5684">
        <w:rPr>
          <w:rFonts w:ascii="Times New Roman" w:hAnsi="Times New Roman" w:cs="Times New Roman"/>
          <w:b/>
          <w:bCs/>
          <w:sz w:val="24"/>
          <w:szCs w:val="24"/>
        </w:rPr>
        <w:t xml:space="preserve">Új sorozatunk Bemutatkoznak fiókkönyvtáraink: </w:t>
      </w:r>
    </w:p>
    <w:p w:rsidR="00A35684" w:rsidRDefault="00A35684" w:rsidP="00A356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Kertvárosi Fiókkönyvtár</w:t>
      </w:r>
    </w:p>
    <w:p w:rsidR="00A35684" w:rsidRDefault="00A35684" w:rsidP="00A356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Nyírszőlősi Fiókkönyvtár</w:t>
      </w:r>
    </w:p>
    <w:p w:rsidR="00A35684" w:rsidRDefault="00A35684" w:rsidP="00A356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Orosi Fiókkönyvtár</w:t>
      </w:r>
    </w:p>
    <w:p w:rsidR="00A35684" w:rsidRDefault="00A35684" w:rsidP="00A356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Sóstóhegyi Fiókkönyvtár</w:t>
      </w:r>
    </w:p>
    <w:p w:rsidR="00A35684" w:rsidRDefault="00A35684" w:rsidP="00A356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Vécsey Utcai Fiókkönyvtár</w:t>
      </w:r>
    </w:p>
    <w:p w:rsidR="00A35684" w:rsidRPr="00A35684" w:rsidRDefault="00A35684" w:rsidP="00A356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Borbányai Könyvtár Pont</w:t>
      </w:r>
    </w:p>
    <w:p w:rsidR="00327655" w:rsidRDefault="00327655" w:rsidP="0032765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D4AD4" w:rsidRDefault="00A35684" w:rsidP="00A35684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A35684">
        <w:rPr>
          <w:rFonts w:ascii="Times New Roman" w:hAnsi="Times New Roman"/>
          <w:bCs/>
          <w:sz w:val="24"/>
          <w:szCs w:val="24"/>
        </w:rPr>
        <w:t xml:space="preserve">2022 </w:t>
      </w:r>
      <w:r w:rsidR="00D65294">
        <w:rPr>
          <w:rFonts w:ascii="Times New Roman" w:hAnsi="Times New Roman"/>
          <w:bCs/>
          <w:sz w:val="24"/>
          <w:szCs w:val="24"/>
        </w:rPr>
        <w:t>l</w:t>
      </w:r>
      <w:r w:rsidRPr="00A35684">
        <w:rPr>
          <w:rFonts w:ascii="Times New Roman" w:hAnsi="Times New Roman"/>
          <w:bCs/>
          <w:sz w:val="24"/>
          <w:szCs w:val="24"/>
        </w:rPr>
        <w:t>egtöbbet kölcsönzött könyvek 10-es toplistája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hyperlink r:id="rId12" w:history="1">
        <w:r w:rsidRPr="00130216">
          <w:rPr>
            <w:rStyle w:val="Hiperhivatkozs"/>
            <w:rFonts w:ascii="Times New Roman" w:hAnsi="Times New Roman" w:cstheme="minorBidi"/>
            <w:bCs/>
            <w:sz w:val="24"/>
            <w:szCs w:val="24"/>
          </w:rPr>
          <w:t>https://www.youtube.com/watch?v=zBAtVvq4lqU</w:t>
        </w:r>
      </w:hyperlink>
      <w:r>
        <w:rPr>
          <w:rFonts w:ascii="Times New Roman" w:hAnsi="Times New Roman"/>
          <w:bCs/>
          <w:sz w:val="24"/>
          <w:szCs w:val="24"/>
        </w:rPr>
        <w:t>)</w:t>
      </w:r>
    </w:p>
    <w:p w:rsidR="008A2E45" w:rsidRPr="00FA3539" w:rsidRDefault="008A2E45" w:rsidP="00CD4AD4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35684" w:rsidRDefault="00A35684" w:rsidP="008A2E45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2E45" w:rsidRPr="00FA3539" w:rsidRDefault="008A2E45" w:rsidP="008A2E45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FA3539">
        <w:rPr>
          <w:rFonts w:ascii="Times New Roman" w:hAnsi="Times New Roman"/>
          <w:b/>
          <w:bCs/>
          <w:sz w:val="24"/>
          <w:szCs w:val="24"/>
        </w:rPr>
        <w:t>ONLINE KVÍZJÁTÉK</w:t>
      </w:r>
    </w:p>
    <w:p w:rsidR="008A2E45" w:rsidRDefault="008A2E45" w:rsidP="008A2E45">
      <w:pPr>
        <w:jc w:val="left"/>
        <w:rPr>
          <w:rFonts w:ascii="Times New Roman" w:hAnsi="Times New Roman"/>
          <w:sz w:val="24"/>
          <w:szCs w:val="24"/>
        </w:rPr>
      </w:pPr>
      <w:r w:rsidRPr="00FA3539">
        <w:rPr>
          <w:rFonts w:ascii="Times New Roman" w:hAnsi="Times New Roman"/>
          <w:b/>
          <w:sz w:val="24"/>
          <w:szCs w:val="24"/>
        </w:rPr>
        <w:t>Valentin-nap alkalmából</w:t>
      </w:r>
      <w:r w:rsidRPr="00FA3539">
        <w:rPr>
          <w:rFonts w:ascii="Times New Roman" w:hAnsi="Times New Roman"/>
          <w:b/>
          <w:sz w:val="24"/>
          <w:szCs w:val="24"/>
        </w:rPr>
        <w:br/>
      </w:r>
      <w:r w:rsidRPr="00FA3539">
        <w:rPr>
          <w:rFonts w:ascii="Times New Roman" w:hAnsi="Times New Roman"/>
          <w:sz w:val="24"/>
          <w:szCs w:val="24"/>
        </w:rPr>
        <w:t>Időpont:</w:t>
      </w:r>
      <w:r w:rsidRPr="00FA3539">
        <w:rPr>
          <w:rFonts w:ascii="Times New Roman" w:hAnsi="Times New Roman"/>
          <w:b/>
          <w:sz w:val="24"/>
          <w:szCs w:val="24"/>
        </w:rPr>
        <w:t xml:space="preserve"> 2023. február 14–18.</w:t>
      </w:r>
      <w:r w:rsidRPr="00FA3539">
        <w:rPr>
          <w:rFonts w:ascii="Times New Roman" w:hAnsi="Times New Roman"/>
          <w:b/>
          <w:sz w:val="24"/>
          <w:szCs w:val="24"/>
        </w:rPr>
        <w:br/>
      </w:r>
      <w:r w:rsidRPr="00FA3539">
        <w:rPr>
          <w:rFonts w:ascii="Times New Roman" w:hAnsi="Times New Roman"/>
          <w:sz w:val="24"/>
          <w:szCs w:val="24"/>
        </w:rPr>
        <w:t>A kvíz elérhetősége megtalálható a könyvtár honlapján és közösségi oldalain</w:t>
      </w:r>
    </w:p>
    <w:p w:rsidR="009F3BEB" w:rsidRDefault="009F3BEB" w:rsidP="008A2E45">
      <w:pPr>
        <w:jc w:val="left"/>
        <w:rPr>
          <w:rFonts w:ascii="Times New Roman" w:hAnsi="Times New Roman"/>
          <w:sz w:val="24"/>
          <w:szCs w:val="24"/>
        </w:rPr>
      </w:pPr>
    </w:p>
    <w:p w:rsidR="00AD777D" w:rsidRDefault="00AD777D">
      <w:pPr>
        <w:spacing w:after="20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D777D" w:rsidRPr="00C258BD" w:rsidRDefault="00AD777D" w:rsidP="00AD777D">
      <w:pPr>
        <w:rPr>
          <w:rFonts w:ascii="Times New Roman" w:hAnsi="Times New Roman"/>
          <w:b/>
          <w:bCs/>
          <w:sz w:val="24"/>
          <w:szCs w:val="24"/>
        </w:rPr>
      </w:pPr>
      <w:r w:rsidRPr="00C258BD">
        <w:rPr>
          <w:rFonts w:ascii="Times New Roman" w:hAnsi="Times New Roman"/>
          <w:b/>
          <w:bCs/>
          <w:sz w:val="24"/>
          <w:szCs w:val="24"/>
        </w:rPr>
        <w:lastRenderedPageBreak/>
        <w:t>VÉCSEY UTCAI FIÓKKÖNYVTÁR</w:t>
      </w:r>
    </w:p>
    <w:p w:rsidR="00AD777D" w:rsidRPr="00C258BD" w:rsidRDefault="00AD777D" w:rsidP="00AD777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258BD">
        <w:rPr>
          <w:rFonts w:ascii="Times New Roman" w:hAnsi="Times New Roman"/>
          <w:sz w:val="24"/>
          <w:szCs w:val="24"/>
        </w:rPr>
        <w:t>Móricz Zsigmond Megyei és Városi Könyvtár – Vécsey Utcai Fiókkönyvtár</w:t>
      </w:r>
    </w:p>
    <w:p w:rsidR="00AD777D" w:rsidRPr="00C258BD" w:rsidRDefault="00AD777D" w:rsidP="00AD777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258BD">
        <w:rPr>
          <w:rFonts w:ascii="Times New Roman" w:hAnsi="Times New Roman"/>
          <w:sz w:val="24"/>
          <w:szCs w:val="24"/>
        </w:rPr>
        <w:t xml:space="preserve">(4400 Nyíregyháza, Vécsey utca 13/A tel.: 06–42/414–275, </w:t>
      </w:r>
      <w:hyperlink r:id="rId13" w:history="1">
        <w:r w:rsidRPr="00AD777D">
          <w:rPr>
            <w:rStyle w:val="Hiperhivatkozs"/>
            <w:rFonts w:ascii="Times New Roman" w:hAnsi="Times New Roman"/>
            <w:sz w:val="24"/>
            <w:szCs w:val="24"/>
          </w:rPr>
          <w:t>vecsey@mzsk.hu</w:t>
        </w:r>
      </w:hyperlink>
      <w:r w:rsidRPr="00C258BD">
        <w:rPr>
          <w:rFonts w:ascii="Times New Roman" w:hAnsi="Times New Roman"/>
          <w:sz w:val="24"/>
          <w:szCs w:val="24"/>
        </w:rPr>
        <w:t>)</w:t>
      </w:r>
    </w:p>
    <w:p w:rsidR="009F3BEB" w:rsidRDefault="009F3BEB" w:rsidP="008A2E45">
      <w:pPr>
        <w:jc w:val="left"/>
        <w:rPr>
          <w:rFonts w:ascii="Times New Roman" w:hAnsi="Times New Roman"/>
          <w:sz w:val="24"/>
          <w:szCs w:val="24"/>
        </w:rPr>
      </w:pPr>
    </w:p>
    <w:p w:rsidR="00AD777D" w:rsidRDefault="00AD777D" w:rsidP="00AD777D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AD777D">
        <w:rPr>
          <w:rFonts w:ascii="Times New Roman" w:hAnsi="Times New Roman"/>
          <w:b/>
          <w:bCs/>
          <w:sz w:val="24"/>
          <w:szCs w:val="24"/>
        </w:rPr>
        <w:t>Szöszmötölő</w:t>
      </w:r>
      <w:r>
        <w:rPr>
          <w:rFonts w:ascii="Times New Roman" w:hAnsi="Times New Roman"/>
          <w:b/>
          <w:bCs/>
          <w:sz w:val="24"/>
          <w:szCs w:val="24"/>
        </w:rPr>
        <w:t>, könyvtári kreatív foglalkozás</w:t>
      </w:r>
    </w:p>
    <w:p w:rsidR="00AD777D" w:rsidRDefault="00AD777D" w:rsidP="00AD777D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AD777D">
        <w:rPr>
          <w:rFonts w:ascii="Times New Roman" w:hAnsi="Times New Roman"/>
          <w:bCs/>
          <w:sz w:val="24"/>
          <w:szCs w:val="24"/>
        </w:rPr>
        <w:t>Téma:</w:t>
      </w:r>
      <w:r w:rsidRPr="00AD777D">
        <w:rPr>
          <w:rFonts w:ascii="Times New Roman" w:hAnsi="Times New Roman"/>
          <w:b/>
          <w:bCs/>
          <w:sz w:val="24"/>
          <w:szCs w:val="24"/>
        </w:rPr>
        <w:t xml:space="preserve"> Farsang</w:t>
      </w:r>
    </w:p>
    <w:p w:rsidR="00AD777D" w:rsidRDefault="00AD777D" w:rsidP="00AD777D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AD777D">
        <w:rPr>
          <w:rFonts w:ascii="Times New Roman" w:hAnsi="Times New Roman"/>
          <w:bCs/>
          <w:sz w:val="24"/>
          <w:szCs w:val="24"/>
        </w:rPr>
        <w:t>Időpont:</w:t>
      </w:r>
      <w:r>
        <w:rPr>
          <w:rFonts w:ascii="Times New Roman" w:hAnsi="Times New Roman"/>
          <w:b/>
          <w:bCs/>
          <w:sz w:val="24"/>
          <w:szCs w:val="24"/>
        </w:rPr>
        <w:t xml:space="preserve"> 2023. február 3. 16.00-17.30</w:t>
      </w:r>
    </w:p>
    <w:p w:rsidR="00AD777D" w:rsidRDefault="00AD777D" w:rsidP="00AD777D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D777D" w:rsidRPr="00AD777D" w:rsidRDefault="00AD777D" w:rsidP="00AD777D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AD777D">
        <w:rPr>
          <w:rFonts w:ascii="Times New Roman" w:hAnsi="Times New Roman"/>
          <w:b/>
          <w:bCs/>
          <w:sz w:val="24"/>
          <w:szCs w:val="24"/>
        </w:rPr>
        <w:t>Vécsey Agytorna Klub</w:t>
      </w:r>
    </w:p>
    <w:p w:rsidR="009F3BEB" w:rsidRPr="00FA3539" w:rsidRDefault="00AD777D" w:rsidP="00AD777D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AD777D">
        <w:rPr>
          <w:rFonts w:ascii="Times New Roman" w:hAnsi="Times New Roman"/>
          <w:bCs/>
          <w:sz w:val="24"/>
          <w:szCs w:val="24"/>
        </w:rPr>
        <w:t>Időpont:</w:t>
      </w:r>
      <w:r>
        <w:rPr>
          <w:rFonts w:ascii="Times New Roman" w:hAnsi="Times New Roman"/>
          <w:b/>
          <w:bCs/>
          <w:sz w:val="24"/>
          <w:szCs w:val="24"/>
        </w:rPr>
        <w:t xml:space="preserve"> 2023. február 22. 16.00-17.00</w:t>
      </w:r>
    </w:p>
    <w:p w:rsidR="008A2E45" w:rsidRDefault="008A2E45" w:rsidP="00CD4AD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777D" w:rsidRPr="008A2E45" w:rsidRDefault="00AD777D" w:rsidP="00CD4AD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D4AD4" w:rsidRPr="00CD4AD4" w:rsidRDefault="00CD4AD4" w:rsidP="00CD4AD4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E030DA" w:rsidRPr="00197BF2" w:rsidRDefault="00E030DA" w:rsidP="00197BF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97BF2">
        <w:rPr>
          <w:rFonts w:ascii="Times New Roman" w:hAnsi="Times New Roman"/>
          <w:b/>
          <w:sz w:val="24"/>
          <w:szCs w:val="24"/>
        </w:rPr>
        <w:t>KE</w:t>
      </w:r>
      <w:r w:rsidRPr="00197BF2">
        <w:rPr>
          <w:rFonts w:ascii="Times New Roman" w:hAnsi="Times New Roman"/>
          <w:b/>
          <w:bCs/>
          <w:sz w:val="24"/>
          <w:szCs w:val="24"/>
        </w:rPr>
        <w:t>RTVÁROSI FIÓKKÖNYVTÁR</w:t>
      </w:r>
    </w:p>
    <w:p w:rsidR="00E030DA" w:rsidRPr="00BA76F5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76F5">
        <w:rPr>
          <w:rFonts w:ascii="Times New Roman" w:hAnsi="Times New Roman"/>
          <w:sz w:val="24"/>
          <w:szCs w:val="24"/>
        </w:rPr>
        <w:t>Móricz Zsigmond Megyei és Városi Könyvtár – Kertvárosi Fiókkönyvtár</w:t>
      </w:r>
    </w:p>
    <w:p w:rsidR="00E030DA" w:rsidRPr="00BA76F5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76F5">
        <w:rPr>
          <w:rFonts w:ascii="Times New Roman" w:hAnsi="Times New Roman"/>
          <w:sz w:val="24"/>
          <w:szCs w:val="24"/>
        </w:rPr>
        <w:t xml:space="preserve">(4400 Nyíregyháza, Könyök utca 1/A tel.: +36–70/436–0710, </w:t>
      </w:r>
      <w:hyperlink r:id="rId14" w:history="1">
        <w:r w:rsidRPr="00A35684">
          <w:rPr>
            <w:rStyle w:val="Hiperhivatkozs"/>
            <w:rFonts w:ascii="Times New Roman" w:hAnsi="Times New Roman"/>
            <w:sz w:val="24"/>
            <w:szCs w:val="24"/>
          </w:rPr>
          <w:t>kertvaros@mzsk.hu</w:t>
        </w:r>
      </w:hyperlink>
      <w:r w:rsidRPr="00BA76F5">
        <w:rPr>
          <w:rFonts w:ascii="Times New Roman" w:hAnsi="Times New Roman"/>
          <w:sz w:val="24"/>
          <w:szCs w:val="24"/>
        </w:rPr>
        <w:t>)</w:t>
      </w:r>
    </w:p>
    <w:p w:rsidR="00E030DA" w:rsidRPr="00FA3539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D4AD4" w:rsidRPr="00FA3539" w:rsidRDefault="00CD4AD4" w:rsidP="00E030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„Itt a farsang, áll a bál!" </w:t>
      </w:r>
      <w:r w:rsidR="00F57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</w:t>
      </w:r>
      <w:r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farsangra hangolódás</w:t>
      </w:r>
    </w:p>
    <w:p w:rsidR="00CD4AD4" w:rsidRPr="00FA3539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A3539">
        <w:rPr>
          <w:rFonts w:ascii="Times New Roman" w:hAnsi="Times New Roman"/>
          <w:sz w:val="24"/>
          <w:szCs w:val="24"/>
        </w:rPr>
        <w:t>Időpon</w:t>
      </w:r>
      <w:r w:rsidRPr="007E5455">
        <w:rPr>
          <w:rFonts w:ascii="Times New Roman" w:hAnsi="Times New Roman"/>
          <w:sz w:val="24"/>
          <w:szCs w:val="24"/>
        </w:rPr>
        <w:t>t:</w:t>
      </w:r>
      <w:r w:rsidRPr="00FA3539">
        <w:rPr>
          <w:rFonts w:ascii="Times New Roman" w:hAnsi="Times New Roman"/>
          <w:b/>
          <w:sz w:val="24"/>
          <w:szCs w:val="24"/>
        </w:rPr>
        <w:t xml:space="preserve"> 202</w:t>
      </w:r>
      <w:r w:rsidR="001E615C" w:rsidRPr="00FA3539">
        <w:rPr>
          <w:rFonts w:ascii="Times New Roman" w:hAnsi="Times New Roman"/>
          <w:b/>
          <w:sz w:val="24"/>
          <w:szCs w:val="24"/>
        </w:rPr>
        <w:t>3</w:t>
      </w:r>
      <w:r w:rsidR="008E1614" w:rsidRPr="00FA3539">
        <w:rPr>
          <w:rFonts w:ascii="Times New Roman" w:hAnsi="Times New Roman"/>
          <w:b/>
          <w:sz w:val="24"/>
          <w:szCs w:val="24"/>
        </w:rPr>
        <w:t>.</w:t>
      </w:r>
      <w:r w:rsidR="00CD4AD4" w:rsidRPr="00FA3539">
        <w:rPr>
          <w:rFonts w:ascii="Times New Roman" w:hAnsi="Times New Roman"/>
          <w:b/>
          <w:sz w:val="24"/>
          <w:szCs w:val="24"/>
        </w:rPr>
        <w:t>február 15</w:t>
      </w:r>
      <w:r w:rsidRPr="00FA3539">
        <w:rPr>
          <w:rFonts w:ascii="Times New Roman" w:hAnsi="Times New Roman"/>
          <w:b/>
          <w:sz w:val="24"/>
          <w:szCs w:val="24"/>
        </w:rPr>
        <w:t xml:space="preserve">. </w:t>
      </w:r>
      <w:r w:rsidR="008E1614" w:rsidRPr="00FA3539">
        <w:rPr>
          <w:rFonts w:ascii="Times New Roman" w:hAnsi="Times New Roman"/>
          <w:b/>
          <w:sz w:val="24"/>
          <w:szCs w:val="24"/>
        </w:rPr>
        <w:t>12.00</w:t>
      </w:r>
      <w:r w:rsidR="00FA3539">
        <w:rPr>
          <w:rFonts w:ascii="Times New Roman" w:hAnsi="Times New Roman"/>
          <w:b/>
          <w:sz w:val="24"/>
          <w:szCs w:val="24"/>
        </w:rPr>
        <w:t>.</w:t>
      </w:r>
    </w:p>
    <w:p w:rsidR="00CD4AD4" w:rsidRPr="00FA3539" w:rsidRDefault="00CD4AD4" w:rsidP="00E030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D4AD4" w:rsidRPr="00FA3539" w:rsidRDefault="00CD4AD4" w:rsidP="00CD4A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1. osztályos gyerekek olvasóvá avatása</w:t>
      </w:r>
    </w:p>
    <w:p w:rsidR="00E030DA" w:rsidRDefault="00CD4AD4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A3539">
        <w:rPr>
          <w:rFonts w:ascii="Times New Roman" w:hAnsi="Times New Roman"/>
          <w:sz w:val="24"/>
          <w:szCs w:val="24"/>
        </w:rPr>
        <w:t>Időpont</w:t>
      </w:r>
      <w:r w:rsidRPr="007E5455">
        <w:rPr>
          <w:rFonts w:ascii="Times New Roman" w:hAnsi="Times New Roman"/>
          <w:bCs/>
          <w:sz w:val="24"/>
          <w:szCs w:val="24"/>
        </w:rPr>
        <w:t>:</w:t>
      </w:r>
      <w:r w:rsidRPr="00FA3539">
        <w:rPr>
          <w:rFonts w:ascii="Times New Roman" w:hAnsi="Times New Roman"/>
          <w:b/>
          <w:sz w:val="24"/>
          <w:szCs w:val="24"/>
        </w:rPr>
        <w:t xml:space="preserve"> 2023.február 20</w:t>
      </w:r>
      <w:r w:rsidR="005668AF">
        <w:rPr>
          <w:rFonts w:ascii="Times New Roman" w:hAnsi="Times New Roman"/>
          <w:b/>
          <w:sz w:val="24"/>
          <w:szCs w:val="24"/>
        </w:rPr>
        <w:t>–</w:t>
      </w:r>
      <w:r w:rsidRPr="00FA3539">
        <w:rPr>
          <w:rFonts w:ascii="Times New Roman" w:hAnsi="Times New Roman"/>
          <w:b/>
          <w:sz w:val="24"/>
          <w:szCs w:val="24"/>
        </w:rPr>
        <w:t>24. 12.00</w:t>
      </w:r>
      <w:r w:rsidR="00FA3539">
        <w:rPr>
          <w:rFonts w:ascii="Times New Roman" w:hAnsi="Times New Roman"/>
          <w:b/>
          <w:sz w:val="24"/>
          <w:szCs w:val="24"/>
        </w:rPr>
        <w:t>.</w:t>
      </w:r>
    </w:p>
    <w:p w:rsidR="00F31C7E" w:rsidRDefault="00F31C7E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97BF2" w:rsidRDefault="00197BF2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777D" w:rsidRDefault="00AD777D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030DA" w:rsidRPr="00C821FE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NYÍRSZŐLŐSI FIÓKKÖNYVTÁR</w:t>
      </w:r>
    </w:p>
    <w:p w:rsidR="00E030DA" w:rsidRPr="00BA76F5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76F5">
        <w:rPr>
          <w:rFonts w:ascii="Times New Roman" w:hAnsi="Times New Roman"/>
          <w:sz w:val="24"/>
          <w:szCs w:val="24"/>
        </w:rPr>
        <w:t>Móricz Zsigmond Megyei és Városi Könyvtár – Nyírszőlős Fiókkönyvtár</w:t>
      </w:r>
    </w:p>
    <w:p w:rsidR="00E030DA" w:rsidRDefault="00E030DA" w:rsidP="00E030D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A76F5">
        <w:rPr>
          <w:rFonts w:ascii="Times New Roman" w:hAnsi="Times New Roman"/>
          <w:sz w:val="24"/>
          <w:szCs w:val="24"/>
        </w:rPr>
        <w:t xml:space="preserve">(4432 Nyíregyháza – Nyírszőlős, Kollégium utca 54. tel.: +36–70/436–0707, </w:t>
      </w:r>
      <w:hyperlink r:id="rId15" w:history="1">
        <w:r w:rsidRPr="00A35684">
          <w:rPr>
            <w:rStyle w:val="Hiperhivatkozs"/>
            <w:rFonts w:ascii="Times New Roman" w:hAnsi="Times New Roman"/>
            <w:sz w:val="24"/>
            <w:szCs w:val="24"/>
          </w:rPr>
          <w:t>nyirszolos@mzsk.hu</w:t>
        </w:r>
      </w:hyperlink>
      <w:r w:rsidRPr="00BA76F5">
        <w:rPr>
          <w:rFonts w:ascii="Times New Roman" w:hAnsi="Times New Roman"/>
          <w:sz w:val="24"/>
          <w:szCs w:val="24"/>
        </w:rPr>
        <w:t>)</w:t>
      </w:r>
    </w:p>
    <w:p w:rsidR="00B74FAB" w:rsidRPr="00B74FAB" w:rsidRDefault="00B74FAB" w:rsidP="00E030D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B74FAB" w:rsidRPr="00B74FAB" w:rsidRDefault="00B74FAB" w:rsidP="00B74FA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74FAB">
        <w:rPr>
          <w:rFonts w:ascii="Times New Roman" w:hAnsi="Times New Roman" w:cs="Times New Roman"/>
          <w:b/>
          <w:sz w:val="24"/>
          <w:szCs w:val="24"/>
        </w:rPr>
        <w:t>Farsangi maszkok készítése az óvodásokkal</w:t>
      </w:r>
      <w:r w:rsidRPr="00B74FAB">
        <w:rPr>
          <w:rFonts w:ascii="Times New Roman" w:hAnsi="Times New Roman" w:cs="Times New Roman"/>
          <w:b/>
        </w:rPr>
        <w:t>.</w:t>
      </w:r>
    </w:p>
    <w:p w:rsidR="00B74FAB" w:rsidRPr="00B74FAB" w:rsidRDefault="00B74FAB" w:rsidP="00B74FA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A3539">
        <w:rPr>
          <w:rFonts w:ascii="Times New Roman" w:hAnsi="Times New Roman" w:cs="Times New Roman"/>
          <w:sz w:val="24"/>
          <w:szCs w:val="24"/>
        </w:rPr>
        <w:t>Időpont:</w:t>
      </w:r>
      <w:r w:rsidRPr="00B74FAB">
        <w:rPr>
          <w:rFonts w:ascii="Times New Roman" w:hAnsi="Times New Roman" w:cs="Times New Roman"/>
          <w:b/>
        </w:rPr>
        <w:t>2023. február 17. 13:00</w:t>
      </w:r>
    </w:p>
    <w:p w:rsidR="00E030DA" w:rsidRPr="00BA76F5" w:rsidRDefault="00E030DA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A76F5" w:rsidRPr="00FA3539" w:rsidRDefault="00622F00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A3539">
        <w:rPr>
          <w:rFonts w:ascii="Times New Roman" w:hAnsi="Times New Roman" w:cs="Times New Roman"/>
          <w:b/>
          <w:sz w:val="24"/>
          <w:szCs w:val="24"/>
        </w:rPr>
        <w:t>Farsangi vetélkedők alsó tagozatosoknak</w:t>
      </w:r>
    </w:p>
    <w:p w:rsidR="00E030DA" w:rsidRPr="00FA3539" w:rsidRDefault="00E030DA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A3539">
        <w:rPr>
          <w:rFonts w:ascii="Times New Roman" w:hAnsi="Times New Roman" w:cs="Times New Roman"/>
          <w:sz w:val="24"/>
          <w:szCs w:val="24"/>
        </w:rPr>
        <w:t>Időpont</w:t>
      </w:r>
      <w:r w:rsidRPr="009169E2">
        <w:rPr>
          <w:rFonts w:ascii="Times New Roman" w:hAnsi="Times New Roman" w:cs="Times New Roman"/>
          <w:sz w:val="24"/>
          <w:szCs w:val="24"/>
        </w:rPr>
        <w:t>:</w:t>
      </w:r>
      <w:r w:rsidRPr="00FA3539">
        <w:rPr>
          <w:rFonts w:ascii="Times New Roman" w:hAnsi="Times New Roman" w:cs="Times New Roman"/>
          <w:b/>
          <w:sz w:val="24"/>
          <w:szCs w:val="24"/>
        </w:rPr>
        <w:t>202</w:t>
      </w:r>
      <w:r w:rsidR="00BA76F5" w:rsidRPr="00FA3539">
        <w:rPr>
          <w:rFonts w:ascii="Times New Roman" w:hAnsi="Times New Roman" w:cs="Times New Roman"/>
          <w:b/>
          <w:sz w:val="24"/>
          <w:szCs w:val="24"/>
        </w:rPr>
        <w:t>3</w:t>
      </w:r>
      <w:r w:rsidRPr="00FA35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2F00" w:rsidRPr="00FA3539">
        <w:rPr>
          <w:rFonts w:ascii="Times New Roman" w:hAnsi="Times New Roman" w:cs="Times New Roman"/>
          <w:b/>
          <w:sz w:val="24"/>
          <w:szCs w:val="24"/>
        </w:rPr>
        <w:t xml:space="preserve">február 21. </w:t>
      </w:r>
      <w:r w:rsidR="00FA3539">
        <w:rPr>
          <w:rFonts w:ascii="Times New Roman" w:hAnsi="Times New Roman" w:cs="Times New Roman"/>
          <w:b/>
          <w:sz w:val="24"/>
          <w:szCs w:val="24"/>
        </w:rPr>
        <w:t>10.00</w:t>
      </w:r>
    </w:p>
    <w:p w:rsidR="00433DAB" w:rsidRDefault="00433DAB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7BF2" w:rsidRDefault="00197BF2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777D" w:rsidRDefault="00AD777D">
      <w:pPr>
        <w:spacing w:after="20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030DA" w:rsidRPr="00C821FE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lastRenderedPageBreak/>
        <w:t>OROSI FIÓKKÖNYVTÁR</w:t>
      </w:r>
    </w:p>
    <w:p w:rsidR="00E030DA" w:rsidRPr="00C821FE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Orosi Fiókkönyvtár</w:t>
      </w:r>
    </w:p>
    <w:p w:rsidR="00E030DA" w:rsidRPr="007D246E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(4551 Nyíregyháza – Oros, Fő utca 60. tel.:</w:t>
      </w:r>
      <w:r w:rsidRPr="00C821FE">
        <w:rPr>
          <w:rStyle w:val="tojvnm2t"/>
          <w:rFonts w:ascii="Times New Roman" w:hAnsi="Times New Roman"/>
          <w:sz w:val="24"/>
          <w:szCs w:val="24"/>
        </w:rPr>
        <w:t xml:space="preserve"> +36–70/647–</w:t>
      </w:r>
      <w:r w:rsidRPr="007D246E">
        <w:rPr>
          <w:rStyle w:val="tojvnm2t"/>
          <w:rFonts w:ascii="Times New Roman" w:hAnsi="Times New Roman"/>
          <w:sz w:val="24"/>
          <w:szCs w:val="24"/>
        </w:rPr>
        <w:t xml:space="preserve">3964 </w:t>
      </w:r>
      <w:hyperlink r:id="rId16" w:history="1">
        <w:r w:rsidRPr="00A35684">
          <w:rPr>
            <w:rStyle w:val="Hiperhivatkozs"/>
            <w:rFonts w:ascii="Times New Roman" w:hAnsi="Times New Roman"/>
            <w:sz w:val="24"/>
            <w:szCs w:val="24"/>
          </w:rPr>
          <w:t>oros@mzsk.hu</w:t>
        </w:r>
      </w:hyperlink>
      <w:r w:rsidRPr="007D246E">
        <w:rPr>
          <w:rFonts w:ascii="Times New Roman" w:hAnsi="Times New Roman"/>
          <w:sz w:val="24"/>
          <w:szCs w:val="24"/>
        </w:rPr>
        <w:t>)</w:t>
      </w:r>
    </w:p>
    <w:p w:rsidR="00483B28" w:rsidRDefault="00483B28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83B28" w:rsidRPr="00FA3539" w:rsidRDefault="007268DC" w:rsidP="00483B28">
      <w:pPr>
        <w:rPr>
          <w:rFonts w:ascii="Calibri" w:eastAsia="Times New Roman" w:hAnsi="Calibri" w:cs="Calibri"/>
          <w:lang w:eastAsia="hu-HU"/>
        </w:rPr>
      </w:pPr>
      <w:r w:rsidRPr="00FA35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Népdal és citera</w:t>
      </w:r>
      <w:r w:rsidR="00483B28" w:rsidRPr="00FA35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 Hajdú Ágotával</w:t>
      </w:r>
    </w:p>
    <w:p w:rsidR="00483B28" w:rsidRPr="00FA3539" w:rsidRDefault="00483B28" w:rsidP="001E615C">
      <w:pPr>
        <w:rPr>
          <w:rFonts w:ascii="Times New Roman" w:hAnsi="Times New Roman"/>
          <w:sz w:val="24"/>
          <w:szCs w:val="24"/>
        </w:rPr>
      </w:pPr>
      <w:r w:rsidRPr="00FA3539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Időpont:</w:t>
      </w:r>
      <w:r w:rsidRPr="00FA35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minden héten szerdán 17.30-18.30</w:t>
      </w:r>
    </w:p>
    <w:p w:rsidR="00E030DA" w:rsidRPr="00FA3539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D4AD4" w:rsidRPr="00FA3539" w:rsidRDefault="00CD4AD4" w:rsidP="00E030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Maci-nap a könyvtárban </w:t>
      </w:r>
    </w:p>
    <w:p w:rsidR="00CD4AD4" w:rsidRPr="00FA3539" w:rsidRDefault="00CD4AD4" w:rsidP="00E030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539">
        <w:rPr>
          <w:rFonts w:ascii="Times New Roman" w:eastAsia="Times New Roman" w:hAnsi="Times New Roman" w:cs="Times New Roman"/>
          <w:sz w:val="24"/>
          <w:szCs w:val="24"/>
          <w:lang w:eastAsia="hu-HU"/>
        </w:rPr>
        <w:t>Maci kép készítése papírtányérból</w:t>
      </w:r>
    </w:p>
    <w:p w:rsidR="00E030DA" w:rsidRPr="00FA3539" w:rsidRDefault="00E030DA" w:rsidP="00E030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1E615C"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D4AD4"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2.</w:t>
      </w:r>
      <w:r w:rsidR="00FC1452"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</w:t>
      </w:r>
      <w:r w:rsidR="00CD4AD4"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C1452"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</w:t>
      </w:r>
    </w:p>
    <w:p w:rsidR="00E030DA" w:rsidRPr="00FA3539" w:rsidRDefault="00E030DA" w:rsidP="00E030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4AD4" w:rsidRPr="00FA3539" w:rsidRDefault="00CD4AD4" w:rsidP="00CF53A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Busó álarc készítése </w:t>
      </w:r>
    </w:p>
    <w:p w:rsidR="00197BF2" w:rsidRPr="00FA3539" w:rsidRDefault="00E030DA" w:rsidP="008A2E4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="001E615C"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2023. </w:t>
      </w:r>
      <w:r w:rsidR="00CD4AD4"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17. 14.00</w:t>
      </w:r>
    </w:p>
    <w:p w:rsidR="008A2E45" w:rsidRDefault="008A2E45" w:rsidP="008A2E4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AD777D" w:rsidRDefault="00AD777D" w:rsidP="008A2E4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8A2E45" w:rsidRDefault="008A2E45" w:rsidP="008A2E4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8A2E45" w:rsidRPr="00F543AA" w:rsidRDefault="008A2E45" w:rsidP="008A2E45">
      <w:pPr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t>ÖRÖKÖSFÖLDI FIÓKKÖNYVTÁR</w:t>
      </w:r>
    </w:p>
    <w:p w:rsidR="008A2E45" w:rsidRPr="00F543AA" w:rsidRDefault="008A2E45" w:rsidP="008A2E45">
      <w:pPr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Móricz Zsigmond Megyei és Városi Könyvtár – Örökösföldi Fiókkönyvtár</w:t>
      </w:r>
    </w:p>
    <w:p w:rsidR="008A2E45" w:rsidRPr="00F543AA" w:rsidRDefault="008A2E45" w:rsidP="008A2E45">
      <w:pPr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 xml:space="preserve">(4400 Nyíregyháza, Fazekas János tér 9/A tel.: 06–42/453-243, </w:t>
      </w:r>
      <w:hyperlink r:id="rId17" w:tgtFrame="_blank" w:history="1">
        <w:r w:rsidRPr="00A35684">
          <w:rPr>
            <w:rStyle w:val="Hiperhivatkozs"/>
            <w:rFonts w:ascii="Times New Roman" w:hAnsi="Times New Roman"/>
            <w:sz w:val="24"/>
            <w:szCs w:val="24"/>
          </w:rPr>
          <w:t>orokosfold@mzsk.hu</w:t>
        </w:r>
      </w:hyperlink>
      <w:r w:rsidRPr="00A35684">
        <w:rPr>
          <w:rFonts w:ascii="Times New Roman" w:hAnsi="Times New Roman" w:cs="Times New Roman"/>
          <w:color w:val="0000FF"/>
          <w:sz w:val="24"/>
          <w:szCs w:val="24"/>
        </w:rPr>
        <w:t xml:space="preserve"> )</w:t>
      </w:r>
    </w:p>
    <w:p w:rsidR="008A2E45" w:rsidRPr="00FA3539" w:rsidRDefault="008A2E45" w:rsidP="008A2E45">
      <w:pPr>
        <w:rPr>
          <w:rFonts w:ascii="Times New Roman" w:hAnsi="Times New Roman" w:cs="Times New Roman"/>
          <w:b/>
          <w:sz w:val="24"/>
          <w:szCs w:val="24"/>
        </w:rPr>
      </w:pPr>
      <w:r w:rsidRPr="00FA3539">
        <w:rPr>
          <w:rFonts w:ascii="Times New Roman" w:hAnsi="Times New Roman" w:cs="Times New Roman"/>
          <w:b/>
          <w:sz w:val="24"/>
          <w:szCs w:val="24"/>
        </w:rPr>
        <w:t> </w:t>
      </w:r>
    </w:p>
    <w:p w:rsidR="00C11927" w:rsidRPr="00FA3539" w:rsidRDefault="00C11927" w:rsidP="00C11927">
      <w:pPr>
        <w:rPr>
          <w:rFonts w:ascii="Times New Roman" w:hAnsi="Times New Roman" w:cs="Times New Roman"/>
          <w:b/>
          <w:sz w:val="24"/>
          <w:szCs w:val="24"/>
        </w:rPr>
      </w:pPr>
      <w:r w:rsidRPr="00FA3539">
        <w:rPr>
          <w:rFonts w:ascii="Times New Roman" w:hAnsi="Times New Roman" w:cs="Times New Roman"/>
          <w:b/>
          <w:sz w:val="24"/>
          <w:szCs w:val="24"/>
        </w:rPr>
        <w:t>Bálint-napionline kvíz</w:t>
      </w:r>
    </w:p>
    <w:p w:rsidR="00C11927" w:rsidRDefault="00C11927" w:rsidP="00C11927">
      <w:pPr>
        <w:rPr>
          <w:rFonts w:ascii="Times New Roman" w:hAnsi="Times New Roman" w:cs="Times New Roman"/>
          <w:b/>
          <w:sz w:val="24"/>
          <w:szCs w:val="24"/>
        </w:rPr>
      </w:pPr>
      <w:r w:rsidRPr="00FA3539">
        <w:rPr>
          <w:rFonts w:ascii="Times New Roman" w:hAnsi="Times New Roman" w:cs="Times New Roman"/>
          <w:b/>
          <w:sz w:val="24"/>
          <w:szCs w:val="24"/>
        </w:rPr>
        <w:t>Időpont: 2023. február 14</w:t>
      </w:r>
      <w:r w:rsidR="009169E2">
        <w:rPr>
          <w:rFonts w:ascii="Times New Roman" w:hAnsi="Times New Roman" w:cs="Times New Roman"/>
          <w:b/>
          <w:sz w:val="24"/>
          <w:szCs w:val="24"/>
        </w:rPr>
        <w:t>–</w:t>
      </w:r>
      <w:r w:rsidRPr="00FA3539">
        <w:rPr>
          <w:rFonts w:ascii="Times New Roman" w:hAnsi="Times New Roman" w:cs="Times New Roman"/>
          <w:b/>
          <w:sz w:val="24"/>
          <w:szCs w:val="24"/>
        </w:rPr>
        <w:t>20.</w:t>
      </w:r>
    </w:p>
    <w:p w:rsidR="009F3BEB" w:rsidRPr="00FA3539" w:rsidRDefault="009F3BEB" w:rsidP="00C11927">
      <w:pPr>
        <w:rPr>
          <w:rFonts w:ascii="Times New Roman" w:hAnsi="Times New Roman" w:cs="Times New Roman"/>
          <w:b/>
          <w:sz w:val="24"/>
          <w:szCs w:val="24"/>
        </w:rPr>
      </w:pPr>
    </w:p>
    <w:p w:rsidR="008A2E45" w:rsidRPr="00FA3539" w:rsidRDefault="008A2E45" w:rsidP="008A2E45">
      <w:pPr>
        <w:rPr>
          <w:rFonts w:ascii="Times New Roman" w:hAnsi="Times New Roman"/>
          <w:b/>
          <w:bCs/>
          <w:sz w:val="24"/>
          <w:szCs w:val="24"/>
        </w:rPr>
      </w:pPr>
    </w:p>
    <w:p w:rsidR="00A35684" w:rsidRDefault="00A35684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0DA" w:rsidRPr="00C821FE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1FE">
        <w:rPr>
          <w:rFonts w:ascii="Times New Roman" w:hAnsi="Times New Roman"/>
          <w:b/>
          <w:bCs/>
          <w:color w:val="000000"/>
          <w:sz w:val="24"/>
          <w:szCs w:val="24"/>
        </w:rPr>
        <w:t>SÓSTÓHEGYI FIÓKKÖNYVTÁR</w:t>
      </w:r>
    </w:p>
    <w:p w:rsidR="00E030DA" w:rsidRPr="00C821FE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color w:val="000000"/>
          <w:sz w:val="24"/>
          <w:szCs w:val="24"/>
        </w:rPr>
        <w:t xml:space="preserve">Móricz Zsigmond Megyei és Városi Könyvtár – </w:t>
      </w:r>
      <w:r w:rsidRPr="00C821FE">
        <w:rPr>
          <w:rFonts w:ascii="Times New Roman" w:hAnsi="Times New Roman"/>
          <w:sz w:val="24"/>
          <w:szCs w:val="24"/>
        </w:rPr>
        <w:t>Sóstóhegyi Fiókkönyvtár</w:t>
      </w:r>
    </w:p>
    <w:p w:rsidR="00E030DA" w:rsidRPr="00C258BD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</w:t>
      </w:r>
      <w:r w:rsidR="003173A6">
        <w:rPr>
          <w:rFonts w:ascii="Times New Roman" w:hAnsi="Times New Roman"/>
          <w:sz w:val="24"/>
          <w:szCs w:val="24"/>
        </w:rPr>
        <w:t xml:space="preserve">4400 Nyíregyháza, Igrice u. 6. </w:t>
      </w:r>
      <w:r w:rsidRPr="00C821FE">
        <w:rPr>
          <w:rFonts w:ascii="Times New Roman" w:hAnsi="Times New Roman"/>
          <w:sz w:val="24"/>
          <w:szCs w:val="24"/>
        </w:rPr>
        <w:t>tel.: +36 –70/436–</w:t>
      </w:r>
      <w:r w:rsidRPr="00C258BD">
        <w:rPr>
          <w:rFonts w:ascii="Times New Roman" w:hAnsi="Times New Roman"/>
          <w:sz w:val="24"/>
          <w:szCs w:val="24"/>
        </w:rPr>
        <w:t xml:space="preserve">0708, </w:t>
      </w:r>
      <w:hyperlink r:id="rId18" w:history="1">
        <w:r w:rsidRPr="00A35684">
          <w:rPr>
            <w:rStyle w:val="Hiperhivatkozs"/>
            <w:rFonts w:ascii="Times New Roman" w:hAnsi="Times New Roman"/>
            <w:sz w:val="24"/>
            <w:szCs w:val="24"/>
          </w:rPr>
          <w:t>sostohegy@mzsk.hu</w:t>
        </w:r>
      </w:hyperlink>
      <w:r w:rsidRPr="00C258BD">
        <w:rPr>
          <w:rFonts w:ascii="Times New Roman" w:hAnsi="Times New Roman"/>
          <w:sz w:val="24"/>
          <w:szCs w:val="24"/>
        </w:rPr>
        <w:t>)</w:t>
      </w:r>
    </w:p>
    <w:p w:rsidR="00E030DA" w:rsidRPr="00C258BD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D4AD4" w:rsidRPr="00FA3539" w:rsidRDefault="00F32F23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CD4AD4"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Jön a tavasz, megy a tél..."</w:t>
      </w:r>
      <w:r w:rsidR="00584B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</w:t>
      </w:r>
      <w:r w:rsidR="00CD4AD4"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Medvés fejtörő gyerekeknek</w:t>
      </w:r>
    </w:p>
    <w:p w:rsidR="00E030DA" w:rsidRPr="00FA3539" w:rsidRDefault="00E030DA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A3539">
        <w:rPr>
          <w:rFonts w:ascii="Times New Roman" w:hAnsi="Times New Roman" w:cs="Times New Roman"/>
          <w:sz w:val="24"/>
          <w:szCs w:val="24"/>
        </w:rPr>
        <w:t>Időpont:</w:t>
      </w:r>
      <w:r w:rsidR="002F70FA" w:rsidRPr="00FA3539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CD4AD4" w:rsidRPr="00FA3539">
        <w:rPr>
          <w:rFonts w:ascii="Times New Roman" w:hAnsi="Times New Roman" w:cs="Times New Roman"/>
          <w:b/>
          <w:sz w:val="24"/>
          <w:szCs w:val="24"/>
        </w:rPr>
        <w:t>február 2.</w:t>
      </w:r>
      <w:r w:rsidRPr="00FA3539">
        <w:rPr>
          <w:rFonts w:ascii="Times New Roman" w:hAnsi="Times New Roman" w:cs="Times New Roman"/>
          <w:b/>
          <w:sz w:val="24"/>
          <w:szCs w:val="24"/>
        </w:rPr>
        <w:t xml:space="preserve"> 11.00</w:t>
      </w:r>
    </w:p>
    <w:p w:rsidR="00E030DA" w:rsidRPr="00FA3539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D4AD4" w:rsidRPr="00FA3539" w:rsidRDefault="00A35684" w:rsidP="00265B8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Álarckészítés </w:t>
      </w:r>
      <w:r w:rsidR="00CD4AD4" w:rsidRPr="00FA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közben farsangi hagyományok felelevenítése</w:t>
      </w:r>
    </w:p>
    <w:p w:rsidR="008A2E45" w:rsidRPr="00FA3539" w:rsidRDefault="00E030DA" w:rsidP="00FA35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539">
        <w:rPr>
          <w:rFonts w:ascii="Times New Roman" w:hAnsi="Times New Roman" w:cs="Times New Roman"/>
          <w:sz w:val="24"/>
          <w:szCs w:val="24"/>
        </w:rPr>
        <w:t>Időpont:</w:t>
      </w:r>
      <w:r w:rsidR="002F70FA" w:rsidRPr="00FA3539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CD4AD4" w:rsidRPr="00FA3539">
        <w:rPr>
          <w:rFonts w:ascii="Times New Roman" w:hAnsi="Times New Roman" w:cs="Times New Roman"/>
          <w:b/>
          <w:sz w:val="24"/>
          <w:szCs w:val="24"/>
        </w:rPr>
        <w:t>február 15</w:t>
      </w:r>
      <w:r w:rsidR="003359EA" w:rsidRPr="00FA3539">
        <w:rPr>
          <w:rFonts w:ascii="Times New Roman" w:hAnsi="Times New Roman" w:cs="Times New Roman"/>
          <w:b/>
          <w:sz w:val="24"/>
          <w:szCs w:val="24"/>
        </w:rPr>
        <w:t>. 10.00</w:t>
      </w:r>
    </w:p>
    <w:p w:rsidR="00BA76F5" w:rsidRPr="00FA3539" w:rsidRDefault="00BA76F5" w:rsidP="00265B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1452" w:rsidRPr="00910E52" w:rsidRDefault="00FC1452" w:rsidP="00265B8A">
      <w:pPr>
        <w:ind w:left="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1C7E" w:rsidRDefault="00F31C7E" w:rsidP="00265B8A">
      <w:pPr>
        <w:rPr>
          <w:rFonts w:ascii="Times New Roman" w:hAnsi="Times New Roman" w:cs="Times New Roman"/>
          <w:b/>
        </w:rPr>
      </w:pPr>
    </w:p>
    <w:p w:rsidR="00B74320" w:rsidRDefault="00D27EA5" w:rsidP="00265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GYERMEKKÖNYVTÁR</w:t>
      </w:r>
      <w:r w:rsidR="00B74320" w:rsidRPr="00D27EA5">
        <w:rPr>
          <w:rFonts w:ascii="Times New Roman" w:hAnsi="Times New Roman" w:cs="Times New Roman"/>
          <w:b/>
        </w:rPr>
        <w:t xml:space="preserve"> tematikus programjai</w:t>
      </w:r>
      <w:r w:rsidR="00B74320" w:rsidRPr="00D27EA5">
        <w:rPr>
          <w:rFonts w:ascii="Times New Roman" w:hAnsi="Times New Roman" w:cs="Times New Roman"/>
        </w:rPr>
        <w:t xml:space="preserve"> (óvodák, iskolák részére – külön felhívásban)</w:t>
      </w:r>
    </w:p>
    <w:p w:rsidR="00D27EA5" w:rsidRPr="00D27EA5" w:rsidRDefault="00D27EA5" w:rsidP="00265B8A">
      <w:pPr>
        <w:rPr>
          <w:rFonts w:ascii="Times New Roman" w:hAnsi="Times New Roman" w:cs="Times New Roman"/>
        </w:rPr>
      </w:pPr>
    </w:p>
    <w:p w:rsidR="00D27EA5" w:rsidRPr="00D27EA5" w:rsidRDefault="00D27EA5" w:rsidP="00265B8A">
      <w:pPr>
        <w:rPr>
          <w:rFonts w:ascii="Times New Roman" w:hAnsi="Times New Roman" w:cs="Times New Roman"/>
        </w:rPr>
      </w:pPr>
      <w:r w:rsidRPr="00D27EA5">
        <w:rPr>
          <w:rFonts w:ascii="Times New Roman" w:hAnsi="Times New Roman" w:cs="Times New Roman"/>
        </w:rPr>
        <w:t>Bővebb információ:</w:t>
      </w:r>
      <w:r w:rsidR="00145F5F">
        <w:rPr>
          <w:rFonts w:ascii="Times New Roman" w:hAnsi="Times New Roman" w:cs="Times New Roman"/>
        </w:rPr>
        <w:tab/>
      </w:r>
      <w:r w:rsidR="00CF53A5">
        <w:rPr>
          <w:rFonts w:ascii="Times New Roman" w:hAnsi="Times New Roman" w:cs="Times New Roman"/>
          <w:b/>
        </w:rPr>
        <w:t>Uray Melinda</w:t>
      </w:r>
      <w:r w:rsidR="00CF53A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45F5F">
        <w:rPr>
          <w:rFonts w:ascii="Times New Roman" w:hAnsi="Times New Roman" w:cs="Times New Roman"/>
          <w:b/>
        </w:rPr>
        <w:tab/>
      </w:r>
      <w:r w:rsidRPr="00D27EA5">
        <w:rPr>
          <w:rFonts w:ascii="Times New Roman" w:hAnsi="Times New Roman" w:cs="Times New Roman"/>
          <w:b/>
        </w:rPr>
        <w:t>06 70 508-7630</w:t>
      </w:r>
    </w:p>
    <w:p w:rsidR="00197BF2" w:rsidRDefault="00145F5F" w:rsidP="00D7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27EA5" w:rsidRPr="00D27EA5">
        <w:rPr>
          <w:rFonts w:ascii="Times New Roman" w:hAnsi="Times New Roman" w:cs="Times New Roman"/>
          <w:b/>
        </w:rPr>
        <w:t>Tóthné Szomolya Ágnes</w:t>
      </w:r>
      <w:r w:rsidR="00CF53A5">
        <w:rPr>
          <w:rFonts w:ascii="Times New Roman" w:hAnsi="Times New Roman" w:cs="Times New Roman"/>
          <w:b/>
        </w:rPr>
        <w:tab/>
      </w:r>
      <w:r w:rsidR="00D27EA5" w:rsidRPr="00D27EA5">
        <w:rPr>
          <w:rFonts w:ascii="Times New Roman" w:hAnsi="Times New Roman" w:cs="Times New Roman"/>
          <w:b/>
        </w:rPr>
        <w:t>06 30 309-5158</w:t>
      </w: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AD777D" w:rsidRDefault="00AD777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423" w:rsidRDefault="00D75423" w:rsidP="00D7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sz w:val="24"/>
          <w:szCs w:val="24"/>
        </w:rPr>
        <w:t>Csiriptanya Facebook</w:t>
      </w:r>
      <w:r>
        <w:rPr>
          <w:rFonts w:ascii="Times New Roman" w:hAnsi="Times New Roman" w:cs="Times New Roman"/>
          <w:sz w:val="24"/>
          <w:szCs w:val="24"/>
        </w:rPr>
        <w:t xml:space="preserve"> oldalán a kézműves alkotások elkészítési fázisai fotókon követhetőek.</w:t>
      </w:r>
    </w:p>
    <w:p w:rsidR="00F31C7E" w:rsidRDefault="00D75423" w:rsidP="00F31C7E">
      <w:pPr>
        <w:pStyle w:val="NormlWeb"/>
        <w:spacing w:before="0" w:beforeAutospacing="0" w:after="0" w:afterAutospacing="0"/>
      </w:pPr>
      <w:r>
        <w:br/>
      </w:r>
      <w:r w:rsidR="00925DE9">
        <w:t>02.01</w:t>
      </w:r>
      <w:r w:rsidR="00AD0222">
        <w:t>.</w:t>
      </w:r>
      <w:r w:rsidR="00145F5F">
        <w:tab/>
      </w:r>
      <w:r w:rsidR="00145F5F">
        <w:tab/>
      </w:r>
      <w:r w:rsidR="00925DE9">
        <w:t>Bohóc</w:t>
      </w:r>
      <w:r w:rsidR="00AD0222" w:rsidRPr="002C4D9B">
        <w:t xml:space="preserve"> készítése</w:t>
      </w:r>
      <w:r w:rsidR="00B103A5" w:rsidRPr="002C4D9B">
        <w:br/>
      </w:r>
      <w:r w:rsidR="00925DE9">
        <w:t>02.02.</w:t>
      </w:r>
      <w:r w:rsidR="00145F5F" w:rsidRPr="002C4D9B">
        <w:tab/>
      </w:r>
      <w:r w:rsidR="00145F5F" w:rsidRPr="002C4D9B">
        <w:tab/>
      </w:r>
      <w:r w:rsidR="00925DE9">
        <w:t>Farsangi süveg</w:t>
      </w:r>
      <w:r w:rsidR="00AD0222" w:rsidRPr="002C4D9B">
        <w:t xml:space="preserve"> készítése</w:t>
      </w:r>
      <w:r w:rsidR="00145F5F" w:rsidRPr="002C4D9B">
        <w:br/>
      </w:r>
      <w:r w:rsidR="00925DE9">
        <w:t xml:space="preserve">02.03.  </w:t>
      </w:r>
      <w:r w:rsidR="00145F5F" w:rsidRPr="002C4D9B">
        <w:tab/>
      </w:r>
      <w:r w:rsidR="00925DE9">
        <w:t>Farsangi szemüveg</w:t>
      </w:r>
      <w:r w:rsidR="00AD0222" w:rsidRPr="002C4D9B">
        <w:t xml:space="preserve"> készítése</w:t>
      </w:r>
      <w:r w:rsidR="00145F5F">
        <w:br/>
      </w:r>
      <w:r w:rsidR="00925DE9">
        <w:t xml:space="preserve">02.06.  </w:t>
      </w:r>
      <w:r w:rsidR="00145F5F">
        <w:tab/>
      </w:r>
      <w:r w:rsidR="00925DE9">
        <w:t>Farsangi nyakkendő</w:t>
      </w:r>
      <w:r w:rsidR="00B103A5" w:rsidRPr="00C7131C">
        <w:t xml:space="preserve"> készítése</w:t>
      </w:r>
      <w:r w:rsidR="00B103A5" w:rsidRPr="00C7131C">
        <w:br/>
      </w:r>
      <w:r w:rsidR="00925DE9">
        <w:t xml:space="preserve">02.07. </w:t>
      </w:r>
      <w:r w:rsidR="00145F5F">
        <w:tab/>
      </w:r>
      <w:r w:rsidR="00925DE9">
        <w:t>Farsangi girlandkészítése</w:t>
      </w:r>
      <w:r w:rsidR="009C2949" w:rsidRPr="00C7131C">
        <w:br/>
      </w:r>
      <w:r w:rsidR="00925DE9">
        <w:t>02.08</w:t>
      </w:r>
      <w:r w:rsidR="009C2949" w:rsidRPr="00C7131C">
        <w:t xml:space="preserve">.    </w:t>
      </w:r>
      <w:r w:rsidR="00145F5F">
        <w:tab/>
      </w:r>
      <w:r w:rsidR="008A2BDD">
        <w:t xml:space="preserve">Üdvözlőlap </w:t>
      </w:r>
      <w:r w:rsidR="009C2949" w:rsidRPr="00C7131C">
        <w:t>készítése</w:t>
      </w:r>
      <w:r w:rsidR="009C2949" w:rsidRPr="00C7131C">
        <w:br/>
      </w:r>
      <w:r w:rsidR="00925DE9">
        <w:t>02.09</w:t>
      </w:r>
      <w:r w:rsidR="009C2949" w:rsidRPr="00C7131C">
        <w:t xml:space="preserve">.      </w:t>
      </w:r>
      <w:r w:rsidR="008A2BDD">
        <w:t>Hóvirág</w:t>
      </w:r>
      <w:r w:rsidR="00AD0222">
        <w:t xml:space="preserve"> készítése</w:t>
      </w:r>
      <w:r w:rsidR="009C2949" w:rsidRPr="00C7131C">
        <w:br/>
      </w:r>
      <w:r w:rsidR="00925DE9">
        <w:t>02.10.</w:t>
      </w:r>
      <w:r w:rsidR="008A2BDD">
        <w:t>Téli kép</w:t>
      </w:r>
      <w:r w:rsidR="00AD0222">
        <w:t xml:space="preserve"> készítése</w:t>
      </w:r>
      <w:r w:rsidR="002C4D9B">
        <w:br/>
      </w:r>
      <w:r w:rsidR="00925DE9">
        <w:t>02.13.</w:t>
      </w:r>
      <w:r w:rsidR="00145F5F">
        <w:tab/>
      </w:r>
      <w:r w:rsidR="008A2BDD">
        <w:t>Valentin napi ajándék</w:t>
      </w:r>
      <w:r w:rsidR="009C2949" w:rsidRPr="00C7131C">
        <w:t xml:space="preserve"> készítése</w:t>
      </w:r>
      <w:r w:rsidR="008A2BDD">
        <w:t xml:space="preserve"> fiúknak</w:t>
      </w:r>
      <w:r w:rsidR="002C4D9B">
        <w:br/>
      </w:r>
      <w:r w:rsidR="00925DE9">
        <w:t>02.14.</w:t>
      </w:r>
      <w:r w:rsidR="008A2BDD">
        <w:t xml:space="preserve">Valentin napi ajándék </w:t>
      </w:r>
      <w:r w:rsidR="00AD0222">
        <w:t>készítése</w:t>
      </w:r>
      <w:r w:rsidR="008A2BDD">
        <w:t xml:space="preserve"> lányoknak</w:t>
      </w:r>
      <w:r w:rsidR="002C4D9B">
        <w:br/>
      </w:r>
      <w:r w:rsidR="00925DE9">
        <w:t>02.15.</w:t>
      </w:r>
      <w:r w:rsidR="008A2BDD">
        <w:t xml:space="preserve">Pom-pom figura </w:t>
      </w:r>
      <w:r w:rsidR="00AD0222">
        <w:t>készítése</w:t>
      </w:r>
      <w:r w:rsidR="002C4D9B">
        <w:br/>
      </w:r>
      <w:r w:rsidR="00925DE9">
        <w:t>02.16.</w:t>
      </w:r>
      <w:r w:rsidR="008A2BDD">
        <w:t>Madár</w:t>
      </w:r>
      <w:r w:rsidR="002C4D9B">
        <w:t xml:space="preserve"> készítése</w:t>
      </w:r>
      <w:r w:rsidR="002C4D9B">
        <w:br/>
      </w:r>
      <w:r w:rsidR="00925DE9">
        <w:t>02.17.</w:t>
      </w:r>
      <w:r w:rsidR="008A2BDD">
        <w:t>Téli kompozíció</w:t>
      </w:r>
      <w:r w:rsidR="002C4D9B">
        <w:t xml:space="preserve"> készítése</w:t>
      </w:r>
      <w:r w:rsidR="00E222CA">
        <w:br/>
      </w:r>
      <w:r w:rsidR="00925DE9">
        <w:t>02.20</w:t>
      </w:r>
      <w:r w:rsidR="00AD0222">
        <w:t>.</w:t>
      </w:r>
      <w:r w:rsidR="008A2BDD">
        <w:t xml:space="preserve">Síelő fiú </w:t>
      </w:r>
      <w:r w:rsidR="002C4D9B">
        <w:t>készítése</w:t>
      </w:r>
      <w:r w:rsidR="00BA76F5">
        <w:br/>
      </w:r>
      <w:r w:rsidR="00925DE9">
        <w:t>02.21.</w:t>
      </w:r>
      <w:r w:rsidR="008A2BDD">
        <w:t>Téli ablakdíszkészítése</w:t>
      </w:r>
    </w:p>
    <w:p w:rsidR="00AD0222" w:rsidRDefault="00925DE9" w:rsidP="00F31C7E">
      <w:pPr>
        <w:pStyle w:val="NormlWeb"/>
        <w:spacing w:before="0" w:beforeAutospacing="0" w:after="0" w:afterAutospacing="0"/>
      </w:pPr>
      <w:r>
        <w:t>02.22.</w:t>
      </w:r>
      <w:r w:rsidR="008A2BDD">
        <w:t>Téli ajtódísz</w:t>
      </w:r>
      <w:r w:rsidR="002C4D9B">
        <w:t xml:space="preserve"> készítése</w:t>
      </w:r>
    </w:p>
    <w:p w:rsidR="00925DE9" w:rsidRDefault="00925DE9" w:rsidP="00F31C7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02.23.</w:t>
      </w:r>
      <w:r w:rsidR="008A2BDD">
        <w:rPr>
          <w:rFonts w:ascii="Times New Roman" w:hAnsi="Times New Roman" w:cs="Times New Roman"/>
          <w:sz w:val="24"/>
          <w:szCs w:val="24"/>
        </w:rPr>
        <w:t xml:space="preserve">              Téli asztaldísz készítése</w:t>
      </w:r>
    </w:p>
    <w:p w:rsidR="00925DE9" w:rsidRDefault="00925DE9" w:rsidP="00F31C7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02.24.</w:t>
      </w:r>
      <w:r w:rsidR="008A2BDD">
        <w:rPr>
          <w:rFonts w:ascii="Times New Roman" w:hAnsi="Times New Roman" w:cs="Times New Roman"/>
          <w:sz w:val="24"/>
          <w:szCs w:val="24"/>
        </w:rPr>
        <w:t xml:space="preserve">              Ananász készítése</w:t>
      </w:r>
    </w:p>
    <w:p w:rsidR="00925DE9" w:rsidRDefault="00925DE9" w:rsidP="00F31C7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</w:t>
      </w:r>
      <w:r w:rsidR="008A2B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</w:t>
      </w:r>
      <w:r w:rsidR="008A2BDD">
        <w:rPr>
          <w:rFonts w:ascii="Times New Roman" w:hAnsi="Times New Roman" w:cs="Times New Roman"/>
          <w:sz w:val="24"/>
          <w:szCs w:val="24"/>
        </w:rPr>
        <w:t xml:space="preserve">              Pingvin készítése tobozból</w:t>
      </w:r>
    </w:p>
    <w:p w:rsidR="00AD0222" w:rsidRDefault="00925DE9" w:rsidP="00F31C7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02.28</w:t>
      </w:r>
      <w:r w:rsidR="008A2BDD">
        <w:rPr>
          <w:rFonts w:ascii="Times New Roman" w:hAnsi="Times New Roman" w:cs="Times New Roman"/>
          <w:sz w:val="24"/>
          <w:szCs w:val="24"/>
        </w:rPr>
        <w:t xml:space="preserve">               Malacka készítése CD-re</w:t>
      </w:r>
    </w:p>
    <w:p w:rsidR="00327655" w:rsidRDefault="00327655" w:rsidP="009C29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655" w:rsidRDefault="00327655" w:rsidP="009C29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31C7E" w:rsidRDefault="00327655" w:rsidP="009C29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programok változtatásának jogát fenntartjuk. </w:t>
      </w:r>
    </w:p>
    <w:p w:rsidR="00F31C7E" w:rsidRDefault="00F31C7E" w:rsidP="009C29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31C7E" w:rsidRPr="00C7131C" w:rsidRDefault="00F31C7E" w:rsidP="009C2949">
      <w:pPr>
        <w:jc w:val="left"/>
        <w:rPr>
          <w:rFonts w:ascii="Times New Roman" w:hAnsi="Times New Roman" w:cs="Times New Roman"/>
          <w:b/>
        </w:rPr>
      </w:pPr>
    </w:p>
    <w:sectPr w:rsidR="00F31C7E" w:rsidRPr="00C7131C" w:rsidSect="006E6BC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49" w:rsidRDefault="00083149" w:rsidP="00B9538C">
      <w:r>
        <w:separator/>
      </w:r>
    </w:p>
  </w:endnote>
  <w:endnote w:type="continuationSeparator" w:id="1">
    <w:p w:rsidR="00083149" w:rsidRDefault="00083149" w:rsidP="00B9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8C" w:rsidRDefault="00B9538C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-579755</wp:posOffset>
          </wp:positionV>
          <wp:extent cx="6455410" cy="1177290"/>
          <wp:effectExtent l="0" t="0" r="2540" b="3810"/>
          <wp:wrapSquare wrapText="bothSides"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papír_Alsó_Minősít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410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49" w:rsidRDefault="00083149" w:rsidP="00B9538C">
      <w:r>
        <w:separator/>
      </w:r>
    </w:p>
  </w:footnote>
  <w:footnote w:type="continuationSeparator" w:id="1">
    <w:p w:rsidR="00083149" w:rsidRDefault="00083149" w:rsidP="00B95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8C" w:rsidRDefault="00B9538C">
    <w:pPr>
      <w:pStyle w:val="lfej"/>
    </w:pPr>
    <w:r w:rsidRPr="00AD336C">
      <w:rPr>
        <w:noProof/>
        <w:sz w:val="12"/>
        <w:szCs w:val="1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-181610</wp:posOffset>
          </wp:positionV>
          <wp:extent cx="6381750" cy="1063625"/>
          <wp:effectExtent l="0" t="0" r="0" b="3175"/>
          <wp:wrapSquare wrapText="bothSides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éc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1D89"/>
    <w:multiLevelType w:val="hybridMultilevel"/>
    <w:tmpl w:val="B980D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91A72"/>
    <w:multiLevelType w:val="hybridMultilevel"/>
    <w:tmpl w:val="5C907222"/>
    <w:lvl w:ilvl="0" w:tplc="4CB0582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70578"/>
    <w:multiLevelType w:val="hybridMultilevel"/>
    <w:tmpl w:val="33EC76C2"/>
    <w:lvl w:ilvl="0" w:tplc="09E609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0DA"/>
    <w:rsid w:val="00083149"/>
    <w:rsid w:val="000C1FAF"/>
    <w:rsid w:val="000C26AE"/>
    <w:rsid w:val="000F20D9"/>
    <w:rsid w:val="00124E19"/>
    <w:rsid w:val="00145F5F"/>
    <w:rsid w:val="00177AE8"/>
    <w:rsid w:val="00197BF2"/>
    <w:rsid w:val="001A2F69"/>
    <w:rsid w:val="001C550C"/>
    <w:rsid w:val="001C66FB"/>
    <w:rsid w:val="001D75B3"/>
    <w:rsid w:val="001E615C"/>
    <w:rsid w:val="001F48F8"/>
    <w:rsid w:val="0022187E"/>
    <w:rsid w:val="00227F15"/>
    <w:rsid w:val="00230442"/>
    <w:rsid w:val="00233173"/>
    <w:rsid w:val="002377CD"/>
    <w:rsid w:val="00265B8A"/>
    <w:rsid w:val="0027075D"/>
    <w:rsid w:val="0028450C"/>
    <w:rsid w:val="00287097"/>
    <w:rsid w:val="002B67AD"/>
    <w:rsid w:val="002C1FF6"/>
    <w:rsid w:val="002C4D9B"/>
    <w:rsid w:val="002E0D45"/>
    <w:rsid w:val="002F70FA"/>
    <w:rsid w:val="003173A6"/>
    <w:rsid w:val="00327655"/>
    <w:rsid w:val="003359EA"/>
    <w:rsid w:val="00337640"/>
    <w:rsid w:val="00387444"/>
    <w:rsid w:val="003B2631"/>
    <w:rsid w:val="003E5E4D"/>
    <w:rsid w:val="00401CA6"/>
    <w:rsid w:val="00432097"/>
    <w:rsid w:val="00433DAB"/>
    <w:rsid w:val="00446738"/>
    <w:rsid w:val="00483B28"/>
    <w:rsid w:val="004E571D"/>
    <w:rsid w:val="004F514B"/>
    <w:rsid w:val="00521FCA"/>
    <w:rsid w:val="005668AF"/>
    <w:rsid w:val="00584B80"/>
    <w:rsid w:val="0059457C"/>
    <w:rsid w:val="005A01AF"/>
    <w:rsid w:val="005E5EC3"/>
    <w:rsid w:val="00622F00"/>
    <w:rsid w:val="00676C52"/>
    <w:rsid w:val="006E6BC8"/>
    <w:rsid w:val="006F3603"/>
    <w:rsid w:val="00711633"/>
    <w:rsid w:val="007268DC"/>
    <w:rsid w:val="007320B4"/>
    <w:rsid w:val="0078197F"/>
    <w:rsid w:val="007A47AE"/>
    <w:rsid w:val="007C20AE"/>
    <w:rsid w:val="007D246E"/>
    <w:rsid w:val="007D4436"/>
    <w:rsid w:val="007E5455"/>
    <w:rsid w:val="008A2BDD"/>
    <w:rsid w:val="008A2E45"/>
    <w:rsid w:val="008B39F9"/>
    <w:rsid w:val="008B4E8D"/>
    <w:rsid w:val="008E1614"/>
    <w:rsid w:val="008E3B6B"/>
    <w:rsid w:val="008E64C6"/>
    <w:rsid w:val="008F2E44"/>
    <w:rsid w:val="00903FBF"/>
    <w:rsid w:val="009169E2"/>
    <w:rsid w:val="00925DE9"/>
    <w:rsid w:val="00942067"/>
    <w:rsid w:val="00987CB6"/>
    <w:rsid w:val="00994953"/>
    <w:rsid w:val="009C2949"/>
    <w:rsid w:val="009D69C1"/>
    <w:rsid w:val="009F3BEB"/>
    <w:rsid w:val="00A1601C"/>
    <w:rsid w:val="00A35684"/>
    <w:rsid w:val="00A37019"/>
    <w:rsid w:val="00A73631"/>
    <w:rsid w:val="00AD0222"/>
    <w:rsid w:val="00AD777D"/>
    <w:rsid w:val="00AE77F6"/>
    <w:rsid w:val="00AF152E"/>
    <w:rsid w:val="00AF79F2"/>
    <w:rsid w:val="00B103A5"/>
    <w:rsid w:val="00B329BF"/>
    <w:rsid w:val="00B74320"/>
    <w:rsid w:val="00B74FAB"/>
    <w:rsid w:val="00B819E3"/>
    <w:rsid w:val="00B9538C"/>
    <w:rsid w:val="00BA76F5"/>
    <w:rsid w:val="00BB411B"/>
    <w:rsid w:val="00C11927"/>
    <w:rsid w:val="00C21382"/>
    <w:rsid w:val="00C258BD"/>
    <w:rsid w:val="00C7131C"/>
    <w:rsid w:val="00C91C49"/>
    <w:rsid w:val="00C956CD"/>
    <w:rsid w:val="00CA3732"/>
    <w:rsid w:val="00CB0B11"/>
    <w:rsid w:val="00CB0C95"/>
    <w:rsid w:val="00CB1279"/>
    <w:rsid w:val="00CC2214"/>
    <w:rsid w:val="00CD4AAA"/>
    <w:rsid w:val="00CD4AD4"/>
    <w:rsid w:val="00CF0563"/>
    <w:rsid w:val="00CF2677"/>
    <w:rsid w:val="00CF53A5"/>
    <w:rsid w:val="00D00D77"/>
    <w:rsid w:val="00D01348"/>
    <w:rsid w:val="00D21405"/>
    <w:rsid w:val="00D27EA5"/>
    <w:rsid w:val="00D54105"/>
    <w:rsid w:val="00D61990"/>
    <w:rsid w:val="00D65294"/>
    <w:rsid w:val="00D75423"/>
    <w:rsid w:val="00DE18EC"/>
    <w:rsid w:val="00DF1D5D"/>
    <w:rsid w:val="00E030DA"/>
    <w:rsid w:val="00E222CA"/>
    <w:rsid w:val="00E63E19"/>
    <w:rsid w:val="00EB0A63"/>
    <w:rsid w:val="00F01CA0"/>
    <w:rsid w:val="00F07E80"/>
    <w:rsid w:val="00F31C7E"/>
    <w:rsid w:val="00F32F23"/>
    <w:rsid w:val="00F452C7"/>
    <w:rsid w:val="00F576BA"/>
    <w:rsid w:val="00F66222"/>
    <w:rsid w:val="00F73BED"/>
    <w:rsid w:val="00FA3539"/>
    <w:rsid w:val="00FB6AC2"/>
    <w:rsid w:val="00FC1452"/>
    <w:rsid w:val="00FF1A01"/>
    <w:rsid w:val="00FF4C12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0DA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E030DA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E030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jvnm2t">
    <w:name w:val="tojvnm2t"/>
    <w:basedOn w:val="Bekezdsalapbettpusa"/>
    <w:rsid w:val="00E030DA"/>
  </w:style>
  <w:style w:type="character" w:customStyle="1" w:styleId="object">
    <w:name w:val="object"/>
    <w:basedOn w:val="Bekezdsalapbettpusa"/>
    <w:rsid w:val="00FC1452"/>
  </w:style>
  <w:style w:type="paragraph" w:styleId="lfej">
    <w:name w:val="header"/>
    <w:basedOn w:val="Norml"/>
    <w:link w:val="lfejChar"/>
    <w:uiPriority w:val="99"/>
    <w:unhideWhenUsed/>
    <w:rsid w:val="00B953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538C"/>
  </w:style>
  <w:style w:type="paragraph" w:styleId="llb">
    <w:name w:val="footer"/>
    <w:basedOn w:val="Norml"/>
    <w:link w:val="llbChar"/>
    <w:uiPriority w:val="99"/>
    <w:unhideWhenUsed/>
    <w:rsid w:val="00B953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538C"/>
  </w:style>
  <w:style w:type="paragraph" w:styleId="Listaszerbekezds">
    <w:name w:val="List Paragraph"/>
    <w:basedOn w:val="Norml"/>
    <w:uiPriority w:val="34"/>
    <w:qFormat/>
    <w:rsid w:val="00145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Lme6TxsOk" TargetMode="External"/><Relationship Id="rId13" Type="http://schemas.openxmlformats.org/officeDocument/2006/relationships/hyperlink" Target="mailto:vecsey@mzsk.hu" TargetMode="External"/><Relationship Id="rId18" Type="http://schemas.openxmlformats.org/officeDocument/2006/relationships/hyperlink" Target="mailto:sostohegy@mzsk.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@moriczzsigmondmegyeiesvaro6382/videos" TargetMode="External"/><Relationship Id="rId12" Type="http://schemas.openxmlformats.org/officeDocument/2006/relationships/hyperlink" Target="https://www.youtube.com/watch?v=zBAtVvq4lqU" TargetMode="External"/><Relationship Id="rId17" Type="http://schemas.openxmlformats.org/officeDocument/2006/relationships/hyperlink" Target="mailto:orokosfold@mzsk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oros@mzsk.h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1mmRmFBAU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yirszolos@mzsk.hu" TargetMode="External"/><Relationship Id="rId10" Type="http://schemas.openxmlformats.org/officeDocument/2006/relationships/hyperlink" Target="https://www.youtube.com/watch?v=rxssg9pTh5Q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kGBcFwTJY4" TargetMode="External"/><Relationship Id="rId14" Type="http://schemas.openxmlformats.org/officeDocument/2006/relationships/hyperlink" Target="mailto:kertvaros@mzsk.h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675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32</cp:revision>
  <dcterms:created xsi:type="dcterms:W3CDTF">2023-01-24T09:58:00Z</dcterms:created>
  <dcterms:modified xsi:type="dcterms:W3CDTF">2023-01-24T13:24:00Z</dcterms:modified>
</cp:coreProperties>
</file>